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Приложение к программе воспитания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Droid Sans Fallback" w:cs="FreeSans"/>
          <w:color w:val="00000A"/>
          <w:kern w:val="0"/>
          <w:sz w:val="24"/>
          <w:szCs w:val="24"/>
          <w:lang w:val="ru-RU" w:eastAsia="zh-CN" w:bidi="hi-IN"/>
        </w:rPr>
        <w:t>Календарный</w:t>
      </w:r>
      <w:r>
        <w:rPr/>
        <w:t xml:space="preserve"> план </w:t>
      </w:r>
    </w:p>
    <w:p>
      <w:pPr>
        <w:pStyle w:val="Normal"/>
        <w:jc w:val="center"/>
        <w:rPr/>
      </w:pPr>
      <w:r>
        <w:rPr/>
        <w:t>воспитательных мероприятий МАУДО ЦДТ Промышленного района</w:t>
      </w:r>
    </w:p>
    <w:p>
      <w:pPr>
        <w:pStyle w:val="Normal"/>
        <w:jc w:val="center"/>
        <w:rPr/>
      </w:pPr>
      <w:r>
        <w:rPr/>
        <w:t>на 2024-2025 уч. год</w:t>
      </w:r>
    </w:p>
    <w:tbl>
      <w:tblPr>
        <w:tblW w:w="10709" w:type="dxa"/>
        <w:jc w:val="left"/>
        <w:tblInd w:w="-381" w:type="dxa"/>
        <w:tblCellMar>
          <w:top w:w="55" w:type="dxa"/>
          <w:left w:w="21" w:type="dxa"/>
          <w:bottom w:w="55" w:type="dxa"/>
          <w:right w:w="55" w:type="dxa"/>
        </w:tblCellMar>
      </w:tblPr>
      <w:tblGrid>
        <w:gridCol w:w="781"/>
        <w:gridCol w:w="1138"/>
        <w:gridCol w:w="3099"/>
        <w:gridCol w:w="2062"/>
        <w:gridCol w:w="1746"/>
        <w:gridCol w:w="1882"/>
      </w:tblGrid>
      <w:tr>
        <w:trPr/>
        <w:tc>
          <w:tcPr>
            <w:tcW w:w="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№</w:t>
            </w:r>
            <w:r>
              <w:rPr>
                <w:b w:val="false"/>
                <w:bCs w:val="false"/>
              </w:rPr>
              <w:t>п/п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дата</w:t>
            </w:r>
          </w:p>
        </w:tc>
        <w:tc>
          <w:tcPr>
            <w:tcW w:w="30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Наименование мероприятия</w:t>
            </w:r>
          </w:p>
        </w:tc>
        <w:tc>
          <w:tcPr>
            <w:tcW w:w="20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Форма проведения</w:t>
            </w:r>
          </w:p>
        </w:tc>
        <w:tc>
          <w:tcPr>
            <w:tcW w:w="1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Возраст участников</w:t>
            </w:r>
          </w:p>
        </w:tc>
        <w:tc>
          <w:tcPr>
            <w:tcW w:w="18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Ответственный </w:t>
            </w:r>
          </w:p>
        </w:tc>
      </w:tr>
      <w:tr>
        <w:trPr/>
        <w:tc>
          <w:tcPr>
            <w:tcW w:w="10708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Модуль «Воспитание на учебном занятии»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программа п.д.о.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(занятие — игра, творческая мастерская, познавательная экскурсия и т.д.)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«Язык родной, дружи со мной»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занятие-игра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8-10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Соловых О.А.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- наш второй дом»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7- 10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Поспелова М.А.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«Время года – осень»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«Вредные привычки нам не сестрички»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занятие-игра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ru-RU"/>
              </w:rPr>
              <w:t>Мы за здоровый образ жизни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занятие-игра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«Азбука безопасности»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занятие-игра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О.В.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01.11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 Растроповичей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12-14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Л.А.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Опасные факторы пожара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Кукушкина В.В.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«Мастерами славится Россия»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занятие-игра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7-9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Шевченко Н.Ю.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«Праздник Осени»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занятие-игра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«Народные промыслы России».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виртуальная экскурсия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«Развивающие игры. День народного единства»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Кукушкина В.В.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«Сравнение групп предметов. Знак «=», с сюжетом «Мамин праздник»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Кукушкина В.В.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 верные сыны Песни о России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Кулакова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«Край родной, навек любимый»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Барсукова Е.Ю.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«Россия – страна единством сильна»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Кропотина О.Д.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«Единственной маме на свете»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8-10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Малышкина С.А.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Жизнь и творчество Мстислава  Ростроповича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экскурсия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10-14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Медведенко  И 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«Открытка для мамы»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«Ты навсегда в ответе за тех, кого приручил»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О.В.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«Азбука творчества. </w:t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Мастерская Деда Мороза»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О.В.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«Давайте жить дружно»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6-7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Тулибаева Г.Н.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День Героев Отечества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«Герои нашего времени»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«Права человека»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9-13 дет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Рождественский сувенир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Покоёвая Г.И..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«Традиции живая нить. Народные промыслы»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видео презентация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О.В.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 верные сыны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Кулакова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 русской славы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занятие-игра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8-10 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Соловых О.А.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«Защитники страны моей»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7-10 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Друзь-Диева Г.Г.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Песни военных лет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Кулакова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матери в России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на занятии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Абубакирова И.Р.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встречают Новый год люди всех земных широт»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на занятии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Абубакирова И.Р.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«Столица нашей Родины»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виртуальная экскурсия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«Путешествие в новогоднюю ночь»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виртуальная экскурсия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«Праздник Рождества»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на занятии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Абубакирова И.Р.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«Безопасные игрушки»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«Сердечко в подарок»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Мама – самый близкий </w:t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чтецов стихотворений о маме (на занятии)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Абубакирова И.Р.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«Дарите женщинам цветы»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мастер-класс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Таболина В.В.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«Сороки» (День весеннего равноденствия)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занятие-игра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«Если очень захотеть, можно в космос полететь»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9-11 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Родионова А.В.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«Свет далёких планет»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«И снова май, цветы, салют»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7-9 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Склярова Ю.А.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«Символы Победы»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8-10  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Малышкина С.А.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«Навечно в памяти народной»»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10-12 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Кропотина О.Д.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Дружбой надо дорожить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о дружбе на занятиях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добра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о добре на занятиях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Герои в наших сердцах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 о героях и героизме на занятиях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10708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Модуль «Работа в творческом объединении»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«Моя малая Родина»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занятие-экскурсия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А.В.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вернисаж»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выставка-конкурс изобразительного искусства и декоративно - прикладного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организаторы и педагоги отдела ДПТ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«Профессия –Учитель!»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разновозрастные 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Ахметова Д.А.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«Осенний  вернисаж»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детского изобразительного творчества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«Волшебный мир бумаги»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конкурс по бумагопластике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организаторы и педагоги отдела ДПТ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«Мама, я тебя люблю»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акция-конкурс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отдела ДПТ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«Серебряные узоры»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отчетная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районная выставка-конкурс изобразительного искусства и  декоративно - прикладного творчества </w:t>
            </w:r>
            <w:r>
              <w:rPr>
                <w:color w:val="000000"/>
                <w:sz w:val="22"/>
                <w:szCs w:val="22"/>
              </w:rPr>
              <w:t xml:space="preserve">за 1 полугодие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отдела ДПТ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«Волшебство зимы»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детского изобразительного творчества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«Читают дети о войне»</w:t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литературная </w:t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гостиная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Фестиваль «Творчество без границ»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(вокал)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Отд. «Гармония»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eastAsia="Droid Sans Fallback" w:cs="FreeSans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zh-CN" w:bidi="hi-IN"/>
              </w:rPr>
              <w:t>Мероприятие к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 Международному Дню человека с синдромом Дауна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Отд. РПДОО,МХТ АНО «Солнечный круг»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«Весеннее настроение»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районная выставка-конкурс изобразительного искусства и декоративно - прикладного творчества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организаторы и педагоги отдела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«Весенний этюд»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конкурс по ИЗО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организаторы и педагоги отдела ДПТ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«Разноцветный мир»</w:t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детского изобразительного творчества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«Долг. Честь. Родина» город (участие)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Л.А.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Медведенко И.В.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март- апрель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 «На Николаевской»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Медведенко И 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-май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«Долг Честь Родина»  область (участие)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Медведенко И В., Томина Л.А.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Фестиваль «Творчество без границ»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(хореогафия)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Отд. МХТ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школьном фестивале творчества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Отд. МХТ, Гармония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«Я помню! Я горжусь»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мастер-классов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отдела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«Крепкая дружба»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гостиная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«Цветочная феерия»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районная выставка-конкурс изобразительного искусства и декоративно - прикладного творчества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Педагоги-организаторы и педагоги отдела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июнь-август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«Город моего детства»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выставка-конкурс изобразительного искусства и декоративно - прикладного творчества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Педагоги-организаторы и педагоги отдела ДПТ</w:t>
            </w:r>
          </w:p>
        </w:tc>
      </w:tr>
      <w:tr>
        <w:trPr/>
        <w:tc>
          <w:tcPr>
            <w:tcW w:w="10708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Модуль «Ключевые культурно — образовательные события»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</w:t>
            </w:r>
            <w:r>
              <w:rPr>
                <w:color w:val="040404"/>
                <w:sz w:val="22"/>
                <w:szCs w:val="22"/>
              </w:rPr>
              <w:t>2</w:t>
            </w:r>
            <w:r>
              <w:rPr>
                <w:color w:val="040404"/>
                <w:sz w:val="22"/>
                <w:szCs w:val="22"/>
              </w:rPr>
              <w:t>.09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Знаний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</w:t>
            </w:r>
            <w:r>
              <w:rPr>
                <w:color w:val="040404"/>
                <w:sz w:val="22"/>
                <w:szCs w:val="22"/>
              </w:rPr>
              <w:t>2</w:t>
            </w:r>
            <w:r>
              <w:rPr>
                <w:color w:val="040404"/>
                <w:sz w:val="22"/>
                <w:szCs w:val="22"/>
              </w:rPr>
              <w:t>.09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«Город мастеров»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творческая мастерская, </w:t>
            </w:r>
            <w:r>
              <w:rPr>
                <w:rFonts w:cs="Times New Roman"/>
                <w:color w:val="040404"/>
                <w:sz w:val="22"/>
                <w:szCs w:val="22"/>
              </w:rPr>
              <w:t>обучающие мастер-классы для детей и родителей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Педагоги- организаторы и педагоги отдела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</w:t>
            </w:r>
            <w:r>
              <w:rPr>
                <w:color w:val="040404"/>
                <w:sz w:val="22"/>
                <w:szCs w:val="22"/>
              </w:rPr>
              <w:t>2</w:t>
            </w:r>
            <w:r>
              <w:rPr>
                <w:color w:val="040404"/>
                <w:sz w:val="22"/>
                <w:szCs w:val="22"/>
              </w:rPr>
              <w:t>.09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«Дорога знаний нас зовет»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концертная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(творч.коллективы «ЦДТ»)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</w:t>
            </w:r>
            <w:r>
              <w:rPr>
                <w:color w:val="040404"/>
                <w:sz w:val="22"/>
                <w:szCs w:val="22"/>
              </w:rPr>
              <w:t>2</w:t>
            </w:r>
            <w:r>
              <w:rPr>
                <w:color w:val="040404"/>
                <w:sz w:val="22"/>
                <w:szCs w:val="22"/>
              </w:rPr>
              <w:t>.09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«Здравствуй, к знаниям дорога». День открытых дверей.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презентация детских объединений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«Гармония»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«Ярмарка образовательных услуг»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презентация детских объединений, 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обучающие мастер-классы для детей и родителей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</w:t>
            </w:r>
            <w:r>
              <w:rPr>
                <w:color w:val="040404"/>
                <w:sz w:val="22"/>
                <w:szCs w:val="22"/>
              </w:rPr>
              <w:t>2</w:t>
            </w:r>
            <w:r>
              <w:rPr>
                <w:color w:val="040404"/>
                <w:sz w:val="22"/>
                <w:szCs w:val="22"/>
              </w:rPr>
              <w:t>.09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«День Знаний»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концерт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10-17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Медведенко И В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</w:t>
            </w:r>
            <w:r>
              <w:rPr>
                <w:color w:val="040404"/>
                <w:sz w:val="22"/>
                <w:szCs w:val="22"/>
              </w:rPr>
              <w:t>2</w:t>
            </w:r>
            <w:r>
              <w:rPr>
                <w:color w:val="040404"/>
                <w:sz w:val="22"/>
                <w:szCs w:val="22"/>
              </w:rPr>
              <w:t>.09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«День открытых дверей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информационная 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</w:t>
            </w:r>
            <w:r>
              <w:rPr>
                <w:color w:val="040404"/>
                <w:sz w:val="22"/>
                <w:szCs w:val="22"/>
              </w:rPr>
              <w:t>2</w:t>
            </w:r>
            <w:r>
              <w:rPr>
                <w:color w:val="040404"/>
                <w:sz w:val="22"/>
                <w:szCs w:val="22"/>
              </w:rPr>
              <w:t>.09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«Школьная страна»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игровая программа в микрорайоне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02.09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«А у нас - всё для вас!»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ярмарка образовательных услуг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02.09.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«Весёлые уроки»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02.09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«Ярмарка образовательных услуг»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презентация детских объединений, 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обучающие мастер-классы для детей и родителей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«Соберем ребенка в школу»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«Сохранить природу — сохранить жизнь»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экскурсия в библиотеку  - филиал  №4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09.09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«Навстречу знаниям»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конкурсно-игровая программа по станциям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Педагоги отдела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  <w:lang w:val="en-US"/>
              </w:rPr>
              <w:t>14</w:t>
            </w:r>
            <w:r>
              <w:rPr>
                <w:color w:val="040404"/>
                <w:sz w:val="22"/>
                <w:szCs w:val="22"/>
              </w:rPr>
              <w:t>.</w:t>
            </w:r>
            <w:r>
              <w:rPr>
                <w:color w:val="040404"/>
                <w:sz w:val="22"/>
                <w:szCs w:val="22"/>
                <w:lang w:val="en-US"/>
              </w:rPr>
              <w:t>09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«Солнечный круг встречает друзей»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гостинная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Попова А.В.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День знаний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ярмарка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МХТ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«День открытых дверей»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информационная 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«Это мы не проходили»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игровая программа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 - 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«Подарок для любимого учителя»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мастерская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Зав. отд. ДПТ Прусс Г.А.,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организаторы ,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п.д.о</w:t>
            </w:r>
            <w:r>
              <w:rPr>
                <w:color w:val="040404"/>
                <w:sz w:val="22"/>
                <w:szCs w:val="22"/>
              </w:rPr>
              <w:t xml:space="preserve"> отд.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сентябрь-октябрь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Посвящение в первоклассники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театрализовано-игровая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сентябрь-октябрь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«Я и мой наставник»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открытый заочный конкурс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сентябрь-октябрь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«Как я провел лето»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открытый заочный фотоконкурс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сентябрь-май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«Календарь истории»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устный журнал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01.10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Международный день пожилых людей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27.09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Навстречу Году семьи.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«Бабушки и дедушки — хранители семейных традиций»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Поздравление  ветеранов микрорайона с Днем пожилого человека.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акция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«У моей бабушки- руки золотые»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iCs/>
                <w:color w:val="040404"/>
                <w:sz w:val="22"/>
                <w:szCs w:val="22"/>
              </w:rPr>
              <w:t>Клуб «Росинка»</w:t>
            </w:r>
            <w:r>
              <w:rPr>
                <w:b w:val="false"/>
                <w:bCs w:val="false"/>
                <w:iCs/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«Ветеран рядом»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акция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iCs/>
                <w:color w:val="040404"/>
                <w:sz w:val="22"/>
                <w:szCs w:val="22"/>
              </w:rPr>
              <w:t>Клуб «Росинка»</w:t>
            </w:r>
            <w:r>
              <w:rPr>
                <w:b w:val="false"/>
                <w:bCs w:val="false"/>
                <w:iCs/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сентябрь-октябрь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 творческих работ  ко Дню пожилого человека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01.10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«Тёплая осень»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01.10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«Пусть будет тёплой осень жизни»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«Мудрым годам преклоняемся»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«За вашу доброту»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творческие гостиных на базе СОШ </w:t>
            </w:r>
            <w:r>
              <w:rPr>
                <w:color w:val="040404"/>
                <w:sz w:val="22"/>
                <w:szCs w:val="22"/>
                <w:lang w:val="en-US"/>
              </w:rPr>
              <w:t>N</w:t>
            </w:r>
            <w:r>
              <w:rPr>
                <w:color w:val="040404"/>
                <w:sz w:val="22"/>
                <w:szCs w:val="22"/>
              </w:rPr>
              <w:t>16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  <w:lang w:val="en-US"/>
              </w:rPr>
              <w:t xml:space="preserve">7-12 </w:t>
            </w:r>
            <w:r>
              <w:rPr>
                <w:color w:val="040404"/>
                <w:sz w:val="22"/>
                <w:szCs w:val="22"/>
              </w:rPr>
              <w:t>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Гареева Д.И.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октябрь 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>«День пожилого человека»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концерт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10-17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Медведенко И 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октябрь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«Забота в доброте»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7-10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Поспелова М.А.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«Добродел»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игра-сказка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Попова А.В.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сентябрь-октябрь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«Наши дедушки, наши бабушки» (почта добра)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онлайн поздравление  соц.сети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  <w:lang w:val="ru-RU"/>
              </w:rPr>
              <w:t>«</w:t>
            </w:r>
            <w:r>
              <w:rPr>
                <w:b w:val="false"/>
                <w:bCs w:val="false"/>
                <w:color w:val="040404"/>
                <w:sz w:val="22"/>
                <w:szCs w:val="22"/>
                <w:lang w:val="ru-RU"/>
              </w:rPr>
              <w:t>Мои года, моё богатство»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праздничная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iCs/>
                <w:color w:val="040404"/>
                <w:sz w:val="22"/>
                <w:szCs w:val="22"/>
              </w:rPr>
              <w:t>Клуб «Росинка»</w:t>
            </w:r>
            <w:r>
              <w:rPr>
                <w:b w:val="false"/>
                <w:bCs w:val="false"/>
                <w:iCs/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</w:t>
            </w:r>
            <w:r>
              <w:rPr>
                <w:rFonts w:cs="Times New Roman"/>
                <w:color w:val="040404"/>
                <w:sz w:val="22"/>
                <w:szCs w:val="22"/>
              </w:rPr>
              <w:t>В старину бывало деды»</w:t>
            </w:r>
            <w:r>
              <w:rPr>
                <w:color w:val="040404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поздравление через соц.сети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</w:t>
            </w:r>
            <w:r>
              <w:rPr>
                <w:rFonts w:cs="Times New Roman"/>
                <w:color w:val="040404"/>
                <w:sz w:val="22"/>
                <w:szCs w:val="22"/>
              </w:rPr>
              <w:t>Пусть осень жизни будет золотой</w:t>
            </w:r>
            <w:r>
              <w:rPr>
                <w:color w:val="040404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праздничная программа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5-7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Городской творческий конкурс «Путь к храму»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Зав. отд. ДПТ Прусс Г.А.,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организаторы ,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п.д.о</w:t>
            </w:r>
            <w:r>
              <w:rPr>
                <w:color w:val="040404"/>
                <w:sz w:val="22"/>
                <w:szCs w:val="22"/>
              </w:rPr>
              <w:t xml:space="preserve"> отд.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05.10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учителя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05.10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«Учителям посвящается»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концерт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ТоминаЛ.А.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05.10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«Вторая мама»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тематическая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«Учителям посвящается»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«Весёлая перемена»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конкурсная программа-поздравление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«Учителя-герои наших дней!»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устный журнал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октябрь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Cs/>
                <w:color w:val="040404"/>
                <w:sz w:val="22"/>
                <w:szCs w:val="22"/>
              </w:rPr>
              <w:t>«День учителя</w:t>
            </w:r>
            <w:r>
              <w:rPr>
                <w:i/>
                <w:iCs/>
                <w:color w:val="040404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концерт на базе СОШ </w:t>
            </w:r>
            <w:r>
              <w:rPr>
                <w:color w:val="040404"/>
                <w:sz w:val="22"/>
                <w:szCs w:val="22"/>
                <w:lang w:val="en-US"/>
              </w:rPr>
              <w:t>N</w:t>
            </w:r>
            <w:r>
              <w:rPr>
                <w:color w:val="040404"/>
                <w:sz w:val="22"/>
                <w:szCs w:val="22"/>
              </w:rPr>
              <w:t>16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  <w:lang w:val="en-US"/>
              </w:rPr>
              <w:t xml:space="preserve">7-12 </w:t>
            </w:r>
            <w:r>
              <w:rPr>
                <w:color w:val="040404"/>
                <w:sz w:val="22"/>
                <w:szCs w:val="22"/>
              </w:rPr>
              <w:t>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Гареева Д.И.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49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«Профессия - Учитель»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познавательный час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ст.возр.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«Учительница первая моя»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>ЛМК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i/>
                <w:iCs/>
                <w:color w:val="040404"/>
                <w:sz w:val="22"/>
                <w:szCs w:val="22"/>
              </w:rPr>
              <w:t>«</w:t>
            </w:r>
            <w:r>
              <w:rPr>
                <w:iCs/>
                <w:color w:val="040404"/>
                <w:sz w:val="22"/>
                <w:szCs w:val="22"/>
              </w:rPr>
              <w:t>Все профессии нужны, все профессии важны»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 xml:space="preserve">информационно-познавательная </w:t>
            </w:r>
            <w:r>
              <w:rPr>
                <w:color w:val="040404"/>
                <w:sz w:val="22"/>
                <w:szCs w:val="22"/>
              </w:rPr>
              <w:t>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«Люди немеркнущей профессии»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поздравительная информационная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04.11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народного единства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04.11.24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color w:val="040404"/>
                <w:sz w:val="22"/>
                <w:szCs w:val="22"/>
              </w:rPr>
              <w:t>«</w:t>
            </w:r>
            <w:r>
              <w:rPr>
                <w:color w:val="040404"/>
                <w:sz w:val="22"/>
                <w:szCs w:val="22"/>
              </w:rPr>
              <w:t>Страна сильна единством»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познавательно-игровая программа в рамках празднования Дня народного единства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Кулакова О.Н.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05.11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«Главная площадь России»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беседа, </w:t>
            </w:r>
            <w:r>
              <w:rPr>
                <w:rFonts w:cs="Times New Roman"/>
                <w:color w:val="040404"/>
                <w:sz w:val="22"/>
                <w:szCs w:val="22"/>
                <w:shd w:fill="FFFFFF" w:val="clear"/>
              </w:rPr>
              <w:t xml:space="preserve">виртуальная экскурсия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07.11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Заповедные места Оренбургского края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экскурсия о заповедниках, национальных парках, природных памятниках Оренбургской области.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октябрь- 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>«Многонациональное Оренбуржье»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дистанционный конкурс, посв. Дню народного единства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РПДОО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октябрь-ноябрь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 рисунков  «Россия – родина моя»»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 ко  Дню народного единства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октябрь-ноябрь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«Я, ты, он, она – вместе дружная страна»»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экскурсия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октябрь-ноябрь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«Россия – родина моя»»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октябрь-ноябрь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40404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Times New Roman" w:cs="Times New Roman"/>
                <w:bCs/>
                <w:color w:val="040404"/>
                <w:sz w:val="22"/>
                <w:szCs w:val="22"/>
                <w:lang w:val="ru-RU" w:eastAsia="ru-RU" w:bidi="ar-SA"/>
              </w:rPr>
              <w:t>Многонациональный город Оренбург</w:t>
            </w:r>
            <w:r>
              <w:rPr>
                <w:rFonts w:eastAsia="Times New Roman" w:cs="Times New Roman"/>
                <w:bCs/>
                <w:color w:val="040404"/>
                <w:sz w:val="22"/>
                <w:szCs w:val="22"/>
                <w:lang w:eastAsia="ru-RU" w:bidi="ar-SA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экскурсия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октябрь-ноябрь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«Россия – родина моя»»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октябрь-ноябрь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«Я, ты, он, она – вместе дружная страна»»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экскурсия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«Времён связующая нить»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мл. 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 семье единой»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конкурс-фестиваль национальных традиций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 дружбе народов - единство страны»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«Бумажная фантазия»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районный творческий конкурс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Зав. отд. ДПТ Прусс Г.А.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организаторы ,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п.д.о</w:t>
            </w:r>
            <w:r>
              <w:rPr>
                <w:color w:val="040404"/>
                <w:sz w:val="22"/>
                <w:szCs w:val="22"/>
              </w:rPr>
              <w:t xml:space="preserve"> отд.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«Единая Россия-единая семья»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9-11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Педагоги- организаторы отд ДПТ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«Наша сила в единстве»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игра-квест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мл. 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Городской творческий конкурс «Заповедный мир природы»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Зав. отд. ДПТ Прусс Г.А.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организаторы ,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п.д.о</w:t>
            </w:r>
            <w:r>
              <w:rPr>
                <w:color w:val="040404"/>
                <w:sz w:val="22"/>
                <w:szCs w:val="22"/>
              </w:rPr>
              <w:t xml:space="preserve"> отд.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28.11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матери в России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26.11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«Улыбка мамы - счастья добрый вестник»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фото-марафон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27.11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«Святое имя – мама!»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праздник ко Дню матери для детей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Кулакова О.Н.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Педагоги отдела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28.11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«Нет сердца ласковее и добрее»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праздничная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«За все тебя благодарю»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концертная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(творч.коллективы «ЦДТ»)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«Неувядающая роза»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«Моя мама лучшая на свете»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открытый заочный фотоконкурс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«Читаем  всей семьей»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открытый конкурс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«Наши Берегини»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мини концерт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«Самая красивая, добрая и милая»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выставка рисунков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color w:val="040404"/>
                <w:sz w:val="22"/>
                <w:szCs w:val="22"/>
              </w:rPr>
              <w:t>«Подарок для  мамочки</w:t>
            </w:r>
            <w:r>
              <w:rPr>
                <w:color w:val="040404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КТД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ноябрь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День матери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творческие гостиные на базе СОШ </w:t>
            </w:r>
            <w:r>
              <w:rPr>
                <w:color w:val="040404"/>
                <w:sz w:val="22"/>
                <w:szCs w:val="22"/>
                <w:lang w:val="en-US"/>
              </w:rPr>
              <w:t>N</w:t>
            </w:r>
            <w:r>
              <w:rPr>
                <w:color w:val="040404"/>
                <w:sz w:val="22"/>
                <w:szCs w:val="22"/>
              </w:rPr>
              <w:t>16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  <w:lang w:val="en-US"/>
              </w:rPr>
              <w:t xml:space="preserve">7-12 </w:t>
            </w:r>
            <w:r>
              <w:rPr>
                <w:color w:val="040404"/>
                <w:sz w:val="22"/>
                <w:szCs w:val="22"/>
              </w:rPr>
              <w:t>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Гареева Д.И.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ноябрь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«Ты одна такая-любимая, родная»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концерт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Томина Л.А.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ноябрь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«Моя Мама»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праздничная программа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Ахметова Д.А.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ноябрь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«Мамин день»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праздник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Попова А.В.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«Милая мама моя».   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выставка рисунков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мастерская «Подарок для  мамочки»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КТД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«Мама - важнее слова нет на свете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 xml:space="preserve">».   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>ЛМК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89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</w:t>
            </w:r>
            <w:r>
              <w:rPr>
                <w:rFonts w:cs="Times New Roman"/>
                <w:color w:val="040404"/>
                <w:sz w:val="22"/>
                <w:szCs w:val="22"/>
              </w:rPr>
              <w:t>Мамы всякие важны, мамы всякие нужны</w:t>
            </w:r>
            <w:r>
              <w:rPr>
                <w:color w:val="040404"/>
                <w:sz w:val="22"/>
                <w:szCs w:val="22"/>
              </w:rPr>
              <w:t xml:space="preserve">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развлекательная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90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«Живые цветы»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мастер-класс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91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«Для мамы с любовью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мастер-класс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92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03.12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неизвестного солдата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93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ноябрь-декабрь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«Неизвестным солдатам посвящается»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 стихов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РПДОО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94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03.12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«Шел солдат, преград не зная…»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95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«Имя твоё неизвестно, подвиг твой бессмертен»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тематический час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96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 xml:space="preserve">«День неизвестного солдата»   </w:t>
            </w:r>
            <w:r>
              <w:rPr>
                <w:rFonts w:eastAsia="Calibri" w:cs="Times New Roman"/>
                <w:bCs/>
                <w:color w:val="040404"/>
                <w:sz w:val="22"/>
                <w:szCs w:val="22"/>
                <w:lang w:eastAsia="en-US" w:bidi="ar-SA"/>
              </w:rPr>
              <w:t xml:space="preserve">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в библиотеку -филиал  №4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97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 xml:space="preserve">Неизвестный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 xml:space="preserve">солдат»   </w:t>
            </w:r>
            <w:r>
              <w:rPr>
                <w:rFonts w:eastAsia="Calibri" w:cs="Times New Roman"/>
                <w:bCs/>
                <w:color w:val="040404"/>
                <w:sz w:val="22"/>
                <w:szCs w:val="22"/>
                <w:lang w:eastAsia="en-US" w:bidi="ar-SA"/>
              </w:rPr>
              <w:t xml:space="preserve">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 xml:space="preserve">в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библиотеку  - филиал  №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98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«День неизвестного солдата» 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урок мужества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99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«Помним ,чтим ,гордимся!»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час мужества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09.12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Героев Отечества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09.12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«Герои из нашего двора»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«День Героев Отечества» 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экскурсия в сквер им. Героя России А. Прохоренко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«День Героев Отечества» 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экскурсия в сквер им. Героя России А. Прохоренко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«Юркин Б.И. –герой Советского Союза»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познавательная программа,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видеофильм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«Своих не бросаем!»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городская благотворительная ярмарка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Педагоги- организаторы и педагоги отдела ДПТ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 жизни всегда есть место подвигу»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 </w:t>
            </w:r>
            <w:r>
              <w:rPr>
                <w:color w:val="040404"/>
                <w:sz w:val="22"/>
                <w:szCs w:val="22"/>
              </w:rPr>
              <w:t xml:space="preserve">урок мужества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12.12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Конституции РФ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12.12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«Главный закон нашей страны»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110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«Я-гражданин России»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интеллектуально-познавательная игра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111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«День Конституции РФ»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интерактивная 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112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«Закон, по которому мы живём»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познавательное мероприятие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113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«Закон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 xml:space="preserve"> для всех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познавательное мероприятие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С.Д.,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114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«Закон и порядок»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интеллектуально-правовая 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ст.возр.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115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«Конституция - закон, по которому живём»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беседа, 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116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«Традиции и обычаи российского народа»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117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Новогодние мероприятия </w:t>
            </w:r>
            <w:r>
              <w:rPr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118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18.12-29.12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Новогодний хоровод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конкурсно-игровая новогодняя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Педагоги-организаторы 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отд. РПДОО</w:t>
            </w:r>
            <w:r>
              <w:rPr>
                <w:color w:val="040404"/>
                <w:sz w:val="22"/>
                <w:szCs w:val="22"/>
              </w:rPr>
              <w:t>,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119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«Нов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огодний сувенир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 xml:space="preserve">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Новогоднее театрализованное представление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театрализованное представление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РПДОО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декабрь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Конкурс Снегурочек»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конкурсно-игровая 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«Помощники Деда Мороза»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мастерская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Педагоги- организаторы   ДПТ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декабрь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«Чудеса под Новый Год»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конкурсно-игровая 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«Новогодняя игрушка»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«Зимние узоры»   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 – конкурс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«Зимние сказки»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в библиотеку  - филиал  №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«Мастерская Деда Мороза»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декабрь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«Говорят под Новый Год...»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конкурсно-игровая 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«Зимние узоры»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 – конкурс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январь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«Новогодний калейдоскоп»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интерактивная 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130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«Новогодний Оренбург»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131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bCs/>
                <w:color w:val="040404"/>
                <w:sz w:val="22"/>
                <w:szCs w:val="22"/>
                <w:lang w:eastAsia="ru-RU" w:bidi="ar-SA"/>
              </w:rPr>
              <w:t xml:space="preserve">Районный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en-US" w:bidi="ar-SA"/>
              </w:rPr>
              <w:t xml:space="preserve"> Новогодний  турнир по мини- футболу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соревнование </w:t>
            </w:r>
            <w:r>
              <w:rPr>
                <w:rFonts w:eastAsia="Calibri" w:cs="Times New Roman"/>
                <w:bCs/>
                <w:color w:val="040404"/>
                <w:sz w:val="22"/>
                <w:szCs w:val="22"/>
                <w:lang w:eastAsia="ru-RU" w:bidi="ar-SA"/>
              </w:rPr>
              <w:t>среди детских клубов и школ Пром. р-на.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Чалкин С.И.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132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январь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«Зимняя сказка 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интерактивная 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133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«Новый год шагает по планете»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в библиотеку  - филиал  №4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134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>«Зимняя сказка»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районный творческий конкурс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Зав. отд. ДПТ Прусс Г.А.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организаторы ,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п.д.о</w:t>
            </w:r>
            <w:r>
              <w:rPr>
                <w:color w:val="040404"/>
                <w:sz w:val="22"/>
                <w:szCs w:val="22"/>
              </w:rPr>
              <w:t xml:space="preserve"> отд.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135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</w:t>
            </w:r>
            <w:r>
              <w:rPr>
                <w:color w:val="040404"/>
                <w:sz w:val="22"/>
                <w:szCs w:val="22"/>
                <w:lang w:val="ru-RU"/>
              </w:rPr>
              <w:t>Верьте дети в чудеса</w:t>
            </w:r>
            <w:r>
              <w:rPr>
                <w:color w:val="040404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136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«Вот так чудо новый год»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театрализованная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137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>январь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>«Рождественские встречи»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познавательно-развлекательная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-организаторы и педагоги отдела ДПТ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138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«Чудеса в решете»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игровая программа для детей с ОВЗ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139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27.01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полного освобождения Ленинграда от фашистской блокады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140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27.01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«872 дня мужества»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тематическая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141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«Войны священные страницы навеки в памяти людской»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устный журнал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142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«Дружно за руки возьмёмся»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игра-путешествие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разновозрастная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Попова А.В.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143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«Будем помнить»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информационно-познавательная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144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28.01-29.01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«Эти  900 дней и ночей Ленинграда»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в библиотеку  - филиал  №4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145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Блокада. Ленинград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литературная гостиная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146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«Никогда не забывай»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информационно-познавательная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147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«Дорогу жизни вечно будем помнить»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интерактивная экскурсия в музей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148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17.01-31.01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«Недели Памяти жертв Холокоста»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149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17.01-31.01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iCs/>
                <w:color w:val="040404"/>
                <w:sz w:val="22"/>
                <w:szCs w:val="22"/>
              </w:rPr>
              <w:t>«Нам не дано забыть</w:t>
            </w:r>
            <w:r>
              <w:rPr>
                <w:i/>
                <w:iCs/>
                <w:color w:val="040404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информационно-познавательная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17.01-31.01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«Миру не забыть Холокост»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color w:val="040404"/>
                <w:sz w:val="22"/>
                <w:szCs w:val="22"/>
              </w:rPr>
              <w:t>т</w:t>
            </w:r>
            <w:r>
              <w:rPr>
                <w:color w:val="040404"/>
                <w:sz w:val="22"/>
                <w:szCs w:val="22"/>
              </w:rPr>
              <w:t>ематическая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«Помнить, чтобы жить»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познавательный час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«Помнить, чтобы жить»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познавательный час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«Холокост: память без срока давности»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час памяти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iCs/>
                <w:color w:val="040404"/>
                <w:sz w:val="22"/>
                <w:szCs w:val="22"/>
              </w:rPr>
              <w:t>«</w:t>
            </w:r>
            <w:r>
              <w:rPr>
                <w:rFonts w:eastAsia="Droid Sans Fallback" w:cs="FreeSans"/>
                <w:iCs/>
                <w:color w:val="040404"/>
                <w:kern w:val="0"/>
                <w:sz w:val="22"/>
                <w:szCs w:val="22"/>
                <w:lang w:val="ru-RU" w:eastAsia="zh-CN" w:bidi="hi-IN"/>
              </w:rPr>
              <w:t>Пока мы помним-мы живы</w:t>
            </w:r>
            <w:r>
              <w:rPr>
                <w:i/>
                <w:iCs/>
                <w:color w:val="040404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информационно-познавательная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15.02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героев отечества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15.02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«Герои своей отчизны»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тематическая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15.02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«Память сердце бережёт»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час мужества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«Мы не стоим на месте»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семинар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«Сталинград: 200 дней мужества и стойкости»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160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День памяти юных  героев-антифашистов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в библиотеку  - филиал  №4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161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Турнир по мини -футболу на снегу    среди дворовых команд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соревнование, посвященный   Дню вывода советских войск из Афганистана.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Чалкин С.И.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162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«Афганистан  –  память и боль»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163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 xml:space="preserve">200 дней и ночей Сталинграда»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164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День памяти юных  героев-антифашистов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виртуальная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экскурсия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165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«Пароль: Афган»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видео презентация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166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«Мир, который нужен мне»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167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Подвиг русских людей, героизм Сталинграда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 xml:space="preserve">»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168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</w:t>
            </w:r>
            <w:r>
              <w:rPr>
                <w:color w:val="040404"/>
                <w:sz w:val="22"/>
                <w:szCs w:val="22"/>
                <w:lang w:val="ru-RU"/>
              </w:rPr>
              <w:t>Дорогами Афганистана</w:t>
            </w:r>
            <w:r>
              <w:rPr>
                <w:color w:val="040404"/>
                <w:sz w:val="22"/>
                <w:szCs w:val="22"/>
              </w:rPr>
              <w:t xml:space="preserve">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169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>«</w:t>
            </w:r>
            <w:r>
              <w:rPr>
                <w:rFonts w:cs="Times New Roman"/>
                <w:color w:val="040404"/>
                <w:sz w:val="22"/>
                <w:szCs w:val="22"/>
              </w:rPr>
              <w:t>Поле русской славы</w:t>
            </w:r>
            <w:r>
              <w:rPr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23.02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защитника отечества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20.02.25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«Папа и я- защитников семья»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конкурсно-познавательная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Кулакова О.Н.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«Защитники Отечества»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Ахметова Д.А.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«Ко дню защитника отечества»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концерт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Томина Л.А.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22.02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«Праздник настоящих мужчин»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«Аты – баты, шли солдаты»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презентация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7-10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Поспелова М.А.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«Богатыри земли русской»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Педагоги- организаторы   отдела ДПТ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«Папы и дедушки – вы лучшие!»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открытый конкурс рассказов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«Защитники Отечества»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179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Районный турнир по мини-футболу среди детских клубов и школ Промышленного района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соревнование, посвященный Дню Защитника Отечества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Чалкин С.И.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«Стоит на страже Родины солдат»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вечер поэзии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День памяти юных  героев-антифашистов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в библиотеку  - филиал  №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«Честь и слава защитникам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ЛМК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«Будем Родине служить»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ср.возр.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b w:val="false"/>
                <w:bCs w:val="false"/>
                <w:color w:val="040404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«Защитники Отечества»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районная выставка-конкурс изобразительного искусства и декоративно-прикладного творчества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Зав. отд. ДПТ Прусс Г.А.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организаторы ,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п.д.о</w:t>
            </w:r>
            <w:r>
              <w:rPr>
                <w:color w:val="040404"/>
                <w:sz w:val="22"/>
                <w:szCs w:val="22"/>
              </w:rPr>
              <w:t xml:space="preserve"> отд.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«Во славу ратных дел».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конкурсно-игровая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«Слава солдату за мир на Земле»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интерактивное Поле чудес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февраль-март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«ФевраМарт»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театрализованная 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1-4 класс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08.03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Международный женский день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06.03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color w:val="040404"/>
                <w:sz w:val="22"/>
                <w:szCs w:val="22"/>
              </w:rPr>
              <w:t>«</w:t>
            </w:r>
            <w:r>
              <w:rPr>
                <w:color w:val="040404"/>
                <w:sz w:val="22"/>
                <w:szCs w:val="22"/>
              </w:rPr>
              <w:t>Букет из самых нежных чувств»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конкурсно-игровая поздравительная программа для мам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Кулакова О.Н.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189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06.03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«Мама-слово дорогое»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концерт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Томина Л.А.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190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«Цветочные церемонии»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праздничная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191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март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«Для самых прекрасных»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 xml:space="preserve">творческие гостиные на базе СОШ </w:t>
            </w:r>
            <w:r>
              <w:rPr>
                <w:color w:val="040404"/>
                <w:sz w:val="22"/>
                <w:szCs w:val="22"/>
                <w:lang w:val="en-US"/>
              </w:rPr>
              <w:t>N</w:t>
            </w:r>
            <w:r>
              <w:rPr>
                <w:color w:val="040404"/>
                <w:sz w:val="22"/>
                <w:szCs w:val="22"/>
              </w:rPr>
              <w:t>16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Гареева Д.И.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192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 xml:space="preserve">март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«Международный женский день»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концерт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10-17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Медведенко И 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193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«Лучшим, любимым, самым прекрасным»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праздничный концерт, посв. Международному женскому Дню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 (творч.коллективы «ЦДТ»)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194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«Прощание с Букварем»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театрализованная игровая программа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 класс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195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 декада марта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«Подарок маме»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196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«Весеннее настроение»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197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«Весна в поэзии, музыке, искусстве»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литературная гостиная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198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«Битва шефов»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кулинарный квест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199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«Есть в марте день особенный...»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праздничная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«Весна, весна, и все ей рады»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Times New Roman" w:cs="Times New Roman"/>
                <w:color w:val="040404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40404"/>
                <w:sz w:val="22"/>
                <w:szCs w:val="22"/>
              </w:rPr>
              <w:t>р</w:t>
            </w:r>
            <w:r>
              <w:rPr>
                <w:rFonts w:eastAsia="Times New Roman" w:cs="Times New Roman"/>
                <w:color w:val="040404"/>
                <w:sz w:val="22"/>
                <w:szCs w:val="22"/>
              </w:rPr>
              <w:t>азвлекательная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Педагоги- организаторы   отдела ДПТ  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 декада марта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«Подарок маме»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Педагоги отдела ДПТ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«Весеннее настроение»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районная выставка-конкурс изобразительного искусства и декоративно-прикладного творчества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Зав. отд. ДПТ Прусс Г.А.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организаторы ,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п.д.о</w:t>
            </w:r>
            <w:r>
              <w:rPr>
                <w:color w:val="040404"/>
                <w:sz w:val="22"/>
                <w:szCs w:val="22"/>
              </w:rPr>
              <w:t xml:space="preserve"> отд.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Открытая научно — практическая конференция «Мир особого ребёнка»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Праздник Масленицы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февраль-март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Cs/>
                <w:color w:val="040404"/>
                <w:sz w:val="22"/>
                <w:szCs w:val="22"/>
              </w:rPr>
              <w:t>«</w:t>
            </w:r>
            <w:r>
              <w:rPr>
                <w:bCs/>
                <w:color w:val="040404"/>
                <w:sz w:val="22"/>
                <w:szCs w:val="22"/>
                <w:lang w:val="ru-RU"/>
              </w:rPr>
              <w:t>Масленичная неделя</w:t>
            </w:r>
            <w:r>
              <w:rPr>
                <w:bCs/>
                <w:color w:val="040404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февраль-март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Cs/>
                <w:color w:val="040404"/>
                <w:sz w:val="22"/>
                <w:szCs w:val="22"/>
              </w:rPr>
              <w:t>«</w:t>
            </w:r>
            <w:r>
              <w:rPr>
                <w:bCs/>
                <w:color w:val="040404"/>
                <w:sz w:val="22"/>
                <w:szCs w:val="22"/>
                <w:lang w:val="ru-RU"/>
              </w:rPr>
              <w:t>Широкая масленица</w:t>
            </w:r>
            <w:r>
              <w:rPr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игровое мероприятие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февраль-март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«Открывай ворота – Масленица пришла»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игровое мероприятие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февраль-март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«Масленица широкая» 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игровое мероприятие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209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«Масляничные потехи»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развлекательная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210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«Широкая масленица»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фольклорный праздник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211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«Широкая Масленица»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праздник народного календаря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212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«Как на масляной неделе»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развлекательная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213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Книжкина неделя шагает по планете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214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март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«История книги»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презентация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Ахметова Д.А.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215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Книжкина неделя шагает по планете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мастер-класс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литературная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216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«Книги детям»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литературные чтения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217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 xml:space="preserve">«Любимых книг любимые страницы» </w:t>
            </w:r>
            <w:r>
              <w:rPr>
                <w:rFonts w:eastAsia="Calibri" w:cs="Times New Roman"/>
                <w:bCs/>
                <w:color w:val="040404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в библиотеку  - филиал  №4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218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«Сказка ложь, да в ней намек»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219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Мой любимый писатель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 xml:space="preserve">» </w:t>
            </w:r>
            <w:r>
              <w:rPr>
                <w:rFonts w:eastAsia="Calibri" w:cs="Times New Roman"/>
                <w:bCs/>
                <w:color w:val="040404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в библиотеку  - филиал  №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 xml:space="preserve"> 7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bCs/>
                <w:color w:val="040404"/>
                <w:sz w:val="22"/>
                <w:szCs w:val="22"/>
                <w:lang w:eastAsia="en-US" w:bidi="ar-SA"/>
              </w:rPr>
              <w:t>«</w:t>
            </w:r>
            <w:r>
              <w:rPr>
                <w:rFonts w:eastAsia="Calibri" w:cs="Times New Roman"/>
                <w:bCs/>
                <w:color w:val="040404"/>
                <w:sz w:val="22"/>
                <w:szCs w:val="22"/>
                <w:lang w:val="ru-RU" w:eastAsia="en-US" w:bidi="ar-SA"/>
              </w:rPr>
              <w:t>Волшебный ларец со сказками</w:t>
            </w:r>
            <w:r>
              <w:rPr>
                <w:rFonts w:eastAsia="Calibri" w:cs="Times New Roman"/>
                <w:bCs/>
                <w:color w:val="040404"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«Книга. Книжка. Книжечка»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игра-викторина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«Книжка малышка»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мастер-класс,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литературная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март-апрель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Городская детская научно — исследовательская конференция «Юный исследователь»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1-6 кл.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12.04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космонавтики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10.04.25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Покорители космоса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Интерактивная экскурсия в музей Ю.А.Гагарина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12.04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«Космические дали»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интерактивная игра-викторина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«Парад планет»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color w:val="040404"/>
                <w:sz w:val="22"/>
                <w:szCs w:val="22"/>
              </w:rPr>
              <w:t>познавательно</w:t>
            </w:r>
            <w:r>
              <w:rPr>
                <w:color w:val="040404"/>
                <w:sz w:val="22"/>
                <w:szCs w:val="22"/>
              </w:rPr>
              <w:t>-развлекательная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8-11 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 xml:space="preserve">Педагоги- организаторы   отдела ДПТ  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 </w:t>
            </w:r>
            <w:r>
              <w:rPr>
                <w:bCs/>
                <w:color w:val="040404"/>
                <w:sz w:val="22"/>
                <w:szCs w:val="22"/>
              </w:rPr>
              <w:t>«Мой космос»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color w:val="040404"/>
                <w:sz w:val="22"/>
                <w:szCs w:val="22"/>
              </w:rPr>
              <w:t xml:space="preserve">районная выставка-конкурс изобразительного искусства и декоративно - прикладного творчества </w:t>
            </w:r>
            <w:r>
              <w:rPr>
                <w:color w:val="040404"/>
                <w:sz w:val="22"/>
                <w:szCs w:val="22"/>
              </w:rPr>
              <w:t xml:space="preserve"> 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организаторы и педагоги отдела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апрель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«Дорога в космос»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презентация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7-10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Поспелова М.А.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230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апрель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«Первый космонавт»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 рисунков, поделок.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Ахметова Д.А.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231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«Космос-увлекательный мир»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заочный конкурс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232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«Свет далёких планет»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233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«Космическое путешествие»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234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«Тайны звёзд»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235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«Человек. Земля. Вселенная»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Конкурс рисунков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236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«Космос далекий и близкий» 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в библиотеку  - филиал  №4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237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апрель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Турнир по мини-футболу среди дворовых команд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соревнование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,  посвященный  Дню космонавтики.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Чалкин С.И.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238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«Зовут космические дали»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в библиотеку  - филиал  №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239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Первый космонавт»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«Мой космос»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районная выставка- конкурс изобразительного искусства и декоративно-прикладного творчества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Зав. отд. ДПТ Прусс Г.А.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организаторы ,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п.д.о</w:t>
            </w:r>
            <w:r>
              <w:rPr>
                <w:color w:val="040404"/>
                <w:sz w:val="22"/>
                <w:szCs w:val="22"/>
              </w:rPr>
              <w:t xml:space="preserve"> отд.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«Большое космическое путешествие»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конкурсно-развлекательная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мл. и  ср. 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22.04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Всемирный день Земли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22.04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«Мой город, моя улица, мой двор»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экологическая 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мл. и  ср. 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22.04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«Земля – наш дом»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«Кормушка»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апрель 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«Международный день птиц» 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  <w:lang w:val="ru-RU"/>
              </w:rPr>
              <w:t>а</w:t>
            </w:r>
            <w:r>
              <w:rPr>
                <w:color w:val="040404"/>
                <w:sz w:val="22"/>
                <w:szCs w:val="22"/>
              </w:rPr>
              <w:t xml:space="preserve">прель 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Пернатые друзья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 xml:space="preserve">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«Международный день птиц»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викторина, мастер-класс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«Тайны и загадки природы»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250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«Вот такие чудеса»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экологическая 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мл. и ср.возр.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251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«А земля то-круглая»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мастер-класс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мл. и ср.возр.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252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апрель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Благотворительная акция «Пасхальный перезвон»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253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«Пасхальный перезвон»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открытый районный конкурс декоративно-прикладного творчества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Зав. отд. ДПТ Прусс Г.А.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организаторы ,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п.д.о</w:t>
            </w:r>
            <w:r>
              <w:rPr>
                <w:color w:val="040404"/>
                <w:sz w:val="22"/>
                <w:szCs w:val="22"/>
              </w:rPr>
              <w:t xml:space="preserve"> отд.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254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«Пасхальный сувенир»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color w:val="040404"/>
                <w:sz w:val="22"/>
                <w:szCs w:val="22"/>
              </w:rPr>
              <w:t xml:space="preserve">творческая </w:t>
            </w:r>
            <w:r>
              <w:rPr>
                <w:color w:val="040404"/>
                <w:sz w:val="22"/>
                <w:szCs w:val="22"/>
              </w:rPr>
              <w:t>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-организаторы и педагоги отдела ДПТ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255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«Пасхальный сувенир»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256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«Пасхальный сувенир»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257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апрель-май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«Творческая мастерская»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258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09.05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Победы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259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«Оренбуржье  - фронту»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260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«Символ Победы»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261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24.04 – 05.05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040404"/>
                <w:sz w:val="22"/>
                <w:szCs w:val="22"/>
              </w:rPr>
              <w:t>«Салют Победы!»</w:t>
            </w:r>
            <w:r>
              <w:rPr>
                <w:rFonts w:cs="Times New Roman"/>
                <w:b w:val="false"/>
                <w:bCs w:val="false"/>
                <w:color w:val="040404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открытый районный конкурс изобразительного искусства и декоративно-прикладного творчества 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Зав. отд. ДПТ Прусс Г.А.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организаторы ,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п.д.о</w:t>
            </w:r>
            <w:r>
              <w:rPr>
                <w:color w:val="040404"/>
                <w:sz w:val="22"/>
                <w:szCs w:val="22"/>
              </w:rPr>
              <w:t xml:space="preserve"> отд.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262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09.05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«Пришла Победа в каждый двор»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праздничная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263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«Свеча памяти»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экскурсия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264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Times New Roman"/>
                <w:bCs/>
                <w:color w:val="040404"/>
                <w:sz w:val="22"/>
                <w:szCs w:val="22"/>
              </w:rPr>
              <w:t>«</w:t>
            </w:r>
            <w:r>
              <w:rPr>
                <w:rFonts w:eastAsia="Times New Roman"/>
                <w:bCs/>
                <w:color w:val="040404"/>
                <w:sz w:val="22"/>
                <w:szCs w:val="22"/>
                <w:lang w:val="ru-RU"/>
              </w:rPr>
              <w:t>Победа вновь по нашим улицам идёт”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ЛМК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265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Cs/>
                <w:color w:val="040404"/>
                <w:sz w:val="22"/>
                <w:szCs w:val="22"/>
                <w:lang w:val="ru-RU"/>
              </w:rPr>
              <w:t xml:space="preserve">       </w:t>
            </w:r>
            <w:r>
              <w:rPr>
                <w:bCs/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«Часовые памяти»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Cs/>
                <w:color w:val="040404"/>
                <w:sz w:val="22"/>
                <w:szCs w:val="22"/>
                <w:lang w:eastAsia="en-US"/>
              </w:rPr>
              <w:t xml:space="preserve">мастерская </w:t>
            </w:r>
            <w:r>
              <w:rPr>
                <w:bCs/>
                <w:color w:val="040404"/>
                <w:sz w:val="22"/>
                <w:szCs w:val="22"/>
                <w:lang w:val="ru-RU" w:eastAsia="en-US"/>
              </w:rPr>
              <w:t>КТД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266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  <w:lang w:val="ru-RU"/>
              </w:rPr>
              <w:t>«Спасибо деду за  Победу”»</w:t>
            </w:r>
            <w:r>
              <w:rPr>
                <w:color w:val="040404"/>
                <w:sz w:val="22"/>
                <w:szCs w:val="22"/>
              </w:rPr>
              <w:t xml:space="preserve">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э</w:t>
            </w:r>
            <w:r>
              <w:rPr>
                <w:color w:val="040404"/>
                <w:sz w:val="22"/>
                <w:szCs w:val="22"/>
              </w:rPr>
              <w:t xml:space="preserve">кскурсия 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в библиотеку  - филиал  №</w:t>
            </w: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267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апрель-май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«Георгиевская ленточка»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268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апрель-май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«Творческая мастерская»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269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апрель-май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«Этот День Победы»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«Оренбуржье  - фронту».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экскурсия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«Звонок ветерану»    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«Георгиевская ленточка» в микрорайоне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Отд.СПФ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Cs/>
                <w:color w:val="040404"/>
                <w:spacing w:val="-7"/>
                <w:sz w:val="22"/>
                <w:szCs w:val="22"/>
                <w:lang w:eastAsia="en-US"/>
              </w:rPr>
              <w:t xml:space="preserve">Районный Турнир  по  мини - футболу среди детских клубов и школ Промышленного района. </w:t>
            </w:r>
            <w:r>
              <w:rPr>
                <w:color w:val="040404"/>
                <w:sz w:val="22"/>
                <w:szCs w:val="22"/>
              </w:rPr>
              <w:t xml:space="preserve">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Cs/>
                <w:color w:val="040404"/>
                <w:sz w:val="22"/>
                <w:szCs w:val="22"/>
                <w:lang w:eastAsia="en-US"/>
              </w:rPr>
              <w:t>турнир</w:t>
            </w:r>
            <w:r>
              <w:rPr>
                <w:bCs/>
                <w:color w:val="040404"/>
                <w:spacing w:val="-7"/>
                <w:sz w:val="22"/>
                <w:szCs w:val="22"/>
                <w:lang w:eastAsia="en-US"/>
              </w:rPr>
              <w:t>, посвященный Дню Победы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О.Н.,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пед.-орг.отд.СПФР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«Спасибо, что с Отчизной были рядом».   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экскурсия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«Сквозь века звенит Победа»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концертная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 (творч.коллективы «ЦДТ»)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«Стихами о Победе»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«Сад памяти»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«Победный май»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концерт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Томина Л.А.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279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Мероприятия,  посвящённые Дню Победы «Никто не забыт, ничто не забыто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концерт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10-17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Медведенко И 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«Никто не забыт….»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круглый стол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7-10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Поспелова М.А.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«Всем сердцем поклонись»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урок мужества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</w:t>
            </w:r>
            <w:r>
              <w:rPr>
                <w:rFonts w:cs="Times New Roman"/>
                <w:color w:val="040404"/>
                <w:sz w:val="22"/>
                <w:szCs w:val="22"/>
              </w:rPr>
              <w:t>Лента нашей памяти и славы</w:t>
            </w:r>
            <w:r>
              <w:rPr>
                <w:color w:val="040404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праздничная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Голубь мира</w:t>
            </w:r>
            <w:r>
              <w:rPr>
                <w:color w:val="040404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мастер-класс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Память сердца</w:t>
            </w:r>
            <w:r>
              <w:rPr>
                <w:color w:val="040404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встреча поколений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«Поклонимся великим тем годам»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праздничная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«Минувших дней святая память»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информационно-познавательная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19.05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Детства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«Пусть расцветают детские улыбки»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праздничная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289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15.05.25-19.05.25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«Здравствуй, здравствуй, 1 класс»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Праздник выпускников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Педагоги-организаторы 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отд. РПДОО</w:t>
            </w:r>
            <w:r>
              <w:rPr>
                <w:color w:val="040404"/>
                <w:sz w:val="22"/>
                <w:szCs w:val="22"/>
              </w:rPr>
              <w:t>,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290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Calibri" w:cs="Times New Roman"/>
                <w:color w:val="040404"/>
                <w:sz w:val="22"/>
                <w:szCs w:val="22"/>
                <w:lang w:val="ru-RU" w:eastAsia="ru-RU" w:bidi="ar-SA"/>
              </w:rPr>
              <w:t>«Крепкая дружба</w:t>
            </w:r>
            <w:r>
              <w:rPr>
                <w:rFonts w:eastAsia="Calibri" w:cs="Times New Roman"/>
                <w:color w:val="040404"/>
                <w:sz w:val="22"/>
                <w:szCs w:val="22"/>
                <w:lang w:eastAsia="ru-RU" w:bidi="ar-SA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театрализованная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291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«Мир, который нужен мне»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292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«Счастье, солнце, дружба-вот, что детям нужно!»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праздничная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мл. и ср.возр.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color w:val="040404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293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май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«Пусть живётся детворе хорошо, в любом дворе»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294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«Мастера и подмастерья»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мастер-классы, творческие площадки, посвященные Дню детства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Зав. отд. ДПТ Прусс Г.А.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организаторы ,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п.д.о</w:t>
            </w:r>
            <w:r>
              <w:rPr>
                <w:color w:val="040404"/>
                <w:sz w:val="22"/>
                <w:szCs w:val="22"/>
              </w:rPr>
              <w:t xml:space="preserve"> отд.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295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«Пусть живётся детворе хорошо в любом дворе»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296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«Детство – счастливая пора»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297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01.06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защиты детей </w:t>
            </w:r>
            <w:r>
              <w:rPr>
                <w:b/>
                <w:bCs/>
                <w:i/>
                <w:iCs/>
                <w:color w:val="040404"/>
                <w:sz w:val="22"/>
                <w:szCs w:val="22"/>
              </w:rPr>
              <w:t xml:space="preserve">(цикл мероприятий по плану отдела)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298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01.06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«Детство – это я и ты!»».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развлекательная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-организаторы и педагоги отдела ДПТ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299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01.06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«Мир всем детям на планете»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300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01.06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«Планета детства»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 рисунков на асфальте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301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«Мы будущее страны»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концерт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Медведенко И В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302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«Планета детства»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развлекательная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304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«Шагает детство по планете»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игровая 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305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</w:t>
            </w:r>
            <w:r>
              <w:rPr>
                <w:color w:val="040404"/>
                <w:sz w:val="22"/>
                <w:szCs w:val="22"/>
                <w:lang w:val="ru-RU"/>
              </w:rPr>
              <w:t>Вот оно какое наше лето</w:t>
            </w:r>
            <w:r>
              <w:rPr>
                <w:color w:val="040404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игровая 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306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«Краски лета»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развлекательная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40404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307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12.06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России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308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11.06.25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40404"/>
                <w:sz w:val="22"/>
                <w:szCs w:val="22"/>
              </w:rPr>
              <w:t>«Россия- Родина моя»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color w:val="040404"/>
                <w:sz w:val="22"/>
                <w:szCs w:val="22"/>
              </w:rPr>
              <w:t xml:space="preserve">творческий </w:t>
            </w:r>
            <w:r>
              <w:rPr>
                <w:color w:val="040404"/>
                <w:sz w:val="22"/>
                <w:szCs w:val="22"/>
              </w:rPr>
              <w:t>конкурс по ИЗО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Зав. отд. ДПТ Прусс Г.А.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организаторы , </w:t>
            </w:r>
            <w:r>
              <w:rPr>
                <w:rFonts w:eastAsia="Droid Sans Fallback" w:cs="FreeSans"/>
                <w:color w:val="040404"/>
                <w:kern w:val="0"/>
                <w:sz w:val="22"/>
                <w:szCs w:val="22"/>
                <w:lang w:val="ru-RU" w:eastAsia="zh-CN" w:bidi="hi-IN"/>
              </w:rPr>
              <w:t>п.д.о</w:t>
            </w:r>
            <w:r>
              <w:rPr>
                <w:color w:val="040404"/>
                <w:sz w:val="22"/>
                <w:szCs w:val="22"/>
              </w:rPr>
              <w:t xml:space="preserve"> отд. ДПТ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309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«Люблю тебя, моя Россия!»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тематическая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Отд. «РиПДОО»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310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«Моя Россия»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концерт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Медведенко И 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311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«Прекрасна ты, моя Россия»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литературный час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312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«От Москвы до самых до окраин…»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313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«Россия – родина моя!»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314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</w:t>
            </w:r>
            <w:r>
              <w:rPr>
                <w:color w:val="040404"/>
                <w:sz w:val="22"/>
                <w:szCs w:val="22"/>
                <w:lang w:val="ru-RU"/>
              </w:rPr>
              <w:t>Моя Россия</w:t>
            </w:r>
            <w:r>
              <w:rPr>
                <w:color w:val="040404"/>
                <w:sz w:val="22"/>
                <w:szCs w:val="22"/>
              </w:rPr>
              <w:t>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315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«Нам есть чем гордиться, нам есть что беречь»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викторина</w:t>
              <w:br/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316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22.06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памяти и скорби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317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22.06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«Свеча памяти»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акция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-организаторы отдела ДПТ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318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22.06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«Начало Великой Войны»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урок мужества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319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22.06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«И помнит мир спасённый...»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час памяти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320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«Дорога памяти длинной в 4 года»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час истории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Отд. «РиПДОО»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321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color w:val="040404"/>
                <w:sz w:val="22"/>
                <w:szCs w:val="22"/>
              </w:rPr>
              <w:t>«</w:t>
            </w:r>
            <w:r>
              <w:rPr>
                <w:color w:val="040404"/>
                <w:sz w:val="22"/>
                <w:szCs w:val="22"/>
              </w:rPr>
              <w:t>Будем помнить</w:t>
            </w:r>
            <w:r>
              <w:rPr>
                <w:b/>
                <w:color w:val="040404"/>
                <w:sz w:val="22"/>
                <w:szCs w:val="22"/>
              </w:rPr>
              <w:t>»</w:t>
            </w:r>
            <w:r>
              <w:rPr>
                <w:color w:val="040404"/>
                <w:sz w:val="22"/>
                <w:szCs w:val="22"/>
              </w:rPr>
              <w:t xml:space="preserve">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час мужества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322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«Тот далекий 41-ый»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040404"/>
                <w:sz w:val="22"/>
                <w:szCs w:val="22"/>
              </w:rPr>
            </w:pPr>
            <w:r>
              <w:rPr>
                <w:b w:val="false"/>
                <w:bCs w:val="false"/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323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июнь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Noto Serif CJK SC" w:cs="Lohit Devanagari"/>
                <w:color w:val="040404"/>
                <w:kern w:val="2"/>
                <w:sz w:val="22"/>
                <w:szCs w:val="22"/>
              </w:rPr>
              <w:t>«</w:t>
            </w:r>
            <w:r>
              <w:rPr>
                <w:rFonts w:eastAsia="Noto Serif CJK SC" w:cs="Lohit Devanagari"/>
                <w:color w:val="040404"/>
                <w:kern w:val="2"/>
                <w:sz w:val="22"/>
                <w:szCs w:val="22"/>
                <w:lang w:val="ru-RU"/>
              </w:rPr>
              <w:t>Голос войны»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 чтецов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324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08.07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семьи, любви и верности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325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«Счастье там, где верность и любовь»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иформационно-познавательная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326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«Семья – это 7Я»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327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июль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«Семья - начало всех начал»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328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22.08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День государственного флага РФ </w:t>
            </w:r>
            <w:r>
              <w:rPr>
                <w:b w:val="false"/>
                <w:bCs w:val="false"/>
                <w:i/>
                <w:iCs/>
                <w:color w:val="040404"/>
                <w:sz w:val="22"/>
                <w:szCs w:val="22"/>
              </w:rPr>
              <w:t>(цикл мероприятий по плану отдела)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329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22.08.25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«Гордо реет флаг державный»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cs="Times New Roman"/>
                <w:color w:val="040404"/>
                <w:sz w:val="22"/>
                <w:szCs w:val="22"/>
              </w:rPr>
              <w:t xml:space="preserve">творческий </w:t>
            </w:r>
            <w:r>
              <w:rPr>
                <w:color w:val="040404"/>
                <w:sz w:val="22"/>
                <w:szCs w:val="22"/>
              </w:rPr>
              <w:t>конкурс по ДПТ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Педагоги -организаторы и педагоги отдела ДПТ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330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22.08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«Под флагом Родины»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331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22.08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«Белый, синий, красный цвет - символ славы и побед»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познавательный час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332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август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День российского флага.  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«</w:t>
            </w:r>
            <w:r>
              <w:rPr>
                <w:b/>
                <w:bCs/>
                <w:color w:val="040404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40404"/>
                <w:sz w:val="22"/>
                <w:szCs w:val="22"/>
              </w:rPr>
              <w:t>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333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август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День государственного флага РФ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334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август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 xml:space="preserve">День российского флага.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выставка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b/>
                <w:b/>
                <w:bCs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335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август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rFonts w:eastAsia="Noto Serif CJK SC" w:cs="Lohit Devanagari"/>
                <w:color w:val="040404"/>
                <w:kern w:val="2"/>
                <w:sz w:val="22"/>
                <w:szCs w:val="22"/>
                <w:lang w:val="ru-RU"/>
              </w:rPr>
              <w:t>«</w:t>
            </w:r>
            <w:r>
              <w:rPr>
                <w:color w:val="040404"/>
                <w:sz w:val="22"/>
                <w:szCs w:val="22"/>
                <w:lang w:val="ru-RU"/>
              </w:rPr>
              <w:t>Российский гордый триколор»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«Росинка»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336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август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«Государственные символы России»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ср.возр.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b/>
                <w:bCs/>
                <w:color w:val="040404"/>
                <w:sz w:val="22"/>
                <w:szCs w:val="22"/>
              </w:rPr>
              <w:t>Клуб им. Котова</w:t>
            </w:r>
            <w:r>
              <w:rPr>
                <w:b w:val="false"/>
                <w:bCs w:val="false"/>
                <w:color w:val="040404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b w:val="false"/>
                <w:bCs w:val="false"/>
                <w:color w:val="040404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337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Участие творческих объединений в конкурсах различного уровня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конкурс</w:t>
            </w:r>
          </w:p>
          <w:p>
            <w:pPr>
              <w:pStyle w:val="Normal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фестиваль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  <w:t>Отд. МХТ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40404"/>
                <w:sz w:val="22"/>
                <w:szCs w:val="22"/>
              </w:rPr>
            </w:pPr>
            <w:r>
              <w:rPr>
                <w:color w:val="040404"/>
                <w:sz w:val="22"/>
                <w:szCs w:val="22"/>
              </w:rPr>
            </w:r>
          </w:p>
        </w:tc>
      </w:tr>
      <w:tr>
        <w:trPr/>
        <w:tc>
          <w:tcPr>
            <w:tcW w:w="10708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Модуль «Наставничество и тьюторство»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Школа молодого педагога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обучающи</w:t>
            </w: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 xml:space="preserve">е </w:t>
            </w:r>
            <w:r>
              <w:rPr>
                <w:color w:val="000000"/>
                <w:sz w:val="22"/>
                <w:szCs w:val="22"/>
              </w:rPr>
              <w:t>семинары, беседы, консультации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методисты, педагоги-наставники</w:t>
            </w:r>
          </w:p>
        </w:tc>
      </w:tr>
      <w:tr>
        <w:trPr/>
        <w:tc>
          <w:tcPr>
            <w:tcW w:w="10708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Модуль «Профессиональное самоопределение»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 программам п.д.о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(беседы, презентации, посещения выставок, экскурсии на предприятия и т.п.)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«Художник – кто это такой?»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беседа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презентация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7-11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>«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Путь в профессию начинается в детстве</w:t>
            </w: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презентация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«Встреча с бывшими выпускниками»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круглый стол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«Люди не меркнущей профессии»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тематическая программа ко Дню учителя»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мл. и ср. шк.возр.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октя</w:t>
            </w:r>
            <w:r>
              <w:rPr>
                <w:color w:val="000000"/>
                <w:sz w:val="22"/>
                <w:szCs w:val="22"/>
              </w:rPr>
              <w:t>брь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«Все работы хороши, выбирай на вкус»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презентация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8-10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отдела ДПТ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«Профессия -педагог»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Пинаева О.Н.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00000"/>
                <w:sz w:val="22"/>
                <w:szCs w:val="22"/>
                <w:lang w:val="ru-RU" w:eastAsia="ru-RU" w:bidi="ar-SA"/>
              </w:rPr>
              <w:t>Лишь перо и капля чернил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Strong"/>
                <w:b w:val="false"/>
                <w:bCs w:val="false"/>
                <w:color w:val="000000"/>
                <w:sz w:val="22"/>
                <w:szCs w:val="22"/>
              </w:rPr>
              <w:t>«</w:t>
            </w:r>
            <w:r>
              <w:rPr>
                <w:rStyle w:val="Strong"/>
                <w:rFonts w:eastAsia="Droid Sans Fallback" w:cs="FreeSans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zh-CN" w:bidi="hi-IN"/>
              </w:rPr>
              <w:t>Весь этот мир творит учитель</w:t>
            </w:r>
            <w:r>
              <w:rPr>
                <w:rStyle w:val="Strong"/>
                <w:b w:val="false"/>
                <w:bCs w:val="false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 w:eastAsia="Droid Sans Fallback" w:cs="Times New Roman"/>
                <w:b w:val="false"/>
                <w:b w:val="false"/>
                <w:bCs w:val="false"/>
                <w:color w:val="C9211E"/>
                <w:kern w:val="0"/>
                <w:sz w:val="22"/>
                <w:szCs w:val="22"/>
                <w:highlight w:val="white"/>
                <w:lang w:val="ru-RU" w:eastAsia="zh-CN" w:bidi="hi-IN"/>
              </w:rPr>
            </w:pPr>
            <w:r>
              <w:rPr>
                <w:rStyle w:val="Strong"/>
                <w:rFonts w:eastAsia="Droid Sans Fallback" w:cs="Times New Roman"/>
                <w:b w:val="false"/>
                <w:bCs w:val="false"/>
                <w:color w:val="000000"/>
                <w:kern w:val="0"/>
                <w:sz w:val="22"/>
                <w:szCs w:val="22"/>
                <w:highlight w:val="white"/>
                <w:lang w:val="ru-RU" w:eastAsia="zh-CN" w:bidi="hi-IN"/>
              </w:rPr>
              <w:t>тематическая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ст.возр.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«Без труда- не выловишь и рыбку из пруда»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встреча с интересными людьми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Попова А.В.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«Люди не меркнущей профессии»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тематическая программа об учителях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мл. и ср.возр.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>«Профессии моих родителей»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«Девицы-умелицы»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онкурсная </w:t>
            </w:r>
            <w:r>
              <w:rPr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10-12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отдела ДПТ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«Виды изобразительного искусства»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беседа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презентация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7-11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Лабиринт профессий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квест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Все профессии нужны-все профессии</w:t>
            </w:r>
            <w:r>
              <w:rPr>
                <w:color w:val="000000"/>
                <w:sz w:val="22"/>
                <w:szCs w:val="22"/>
              </w:rPr>
              <w:t xml:space="preserve">  важны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 w:eastAsia="Droid Sans Fallback" w:cs="FreeSans"/>
                <w:iCs/>
                <w:color w:val="000000"/>
                <w:kern w:val="0"/>
                <w:sz w:val="22"/>
                <w:szCs w:val="22"/>
                <w:lang w:val="ru-RU" w:eastAsia="zh-CN" w:bidi="hi-IN"/>
              </w:rPr>
            </w:pPr>
            <w:r>
              <w:rPr>
                <w:rFonts w:eastAsia="Droid Sans Fallback" w:cs="FreeSans"/>
                <w:iCs/>
                <w:color w:val="000000"/>
                <w:kern w:val="0"/>
                <w:sz w:val="22"/>
                <w:szCs w:val="22"/>
                <w:lang w:val="ru-RU" w:eastAsia="zh-CN" w:bidi="hi-IN"/>
              </w:rPr>
              <w:t>интеллектуальная 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«Жить-Родине служить»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деловая 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отдела ДПТ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AutoHyphens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Честь и слава защитникам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 w:bidi="ar-SA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экскурсия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AutoHyphens w:val="false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 w:bidi="ar-SA"/>
              </w:rPr>
              <w:t>«Есть такая профессия – Родину защищать».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«Мамы всякие нужны – мамы всякие важны»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ru-RU"/>
              </w:rPr>
              <w:t>Мамины советы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>
          <w:trHeight w:val="513" w:hRule="atLeast"/>
        </w:trPr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март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«Мамы всякие нужны – мамы всякие важны»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>
          <w:trHeight w:val="513" w:hRule="atLeast"/>
        </w:trPr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«Кем быть? Каким быть?»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10-13 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отдела ДПТ    </w:t>
            </w:r>
          </w:p>
        </w:tc>
      </w:tr>
      <w:tr>
        <w:trPr>
          <w:trHeight w:val="513" w:hRule="atLeast"/>
        </w:trPr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«Прекрасное - рядом»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посещение выставочного зала, музея ИЗО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7-11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>
          <w:trHeight w:val="513" w:hRule="atLeast"/>
        </w:trPr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«Куда пойти учиться»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анкетирование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>
          <w:trHeight w:val="513" w:hRule="atLeast"/>
        </w:trPr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«Билет в будущее»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10708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Модуль «Общественные объединения»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Районный слет ДОО школ Промышленного района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слет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Отд. РПДОО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Районный конкурс «Стартинейджер» (для ДОО школ Пром.района)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конкурс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Отд. РПДОО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2"/>
                <w:szCs w:val="22"/>
              </w:rPr>
              <w:t>Заседание районного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2"/>
                <w:szCs w:val="22"/>
              </w:rPr>
              <w:t>Совета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pacing w:val="-57"/>
                <w:sz w:val="22"/>
                <w:szCs w:val="22"/>
              </w:rPr>
              <w:t xml:space="preserve"> 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2"/>
                <w:szCs w:val="22"/>
              </w:rPr>
              <w:t>лидеров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2"/>
                <w:szCs w:val="22"/>
              </w:rPr>
              <w:t>ДОО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заседание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Форум «Пропаганда КЗД»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форум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Районный конкурс «Стартинейджер» (для ДОО школ Пром.района)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конкурс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 этап «Я — лидер ДОО»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конкурс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ст. 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Отд. РПДОО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 (заочный) этап Слёта актива школьных музеев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слет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ст. 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Отд. РПДОО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«Детская организация «Vkontakte»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eastAsia="Noto Serif CJK SC;Times New Roman" w:cs="Lohit Devanagari;Times New Roman"/>
                <w:b w:val="false"/>
                <w:bCs w:val="false"/>
                <w:color w:val="000000"/>
                <w:kern w:val="2"/>
                <w:sz w:val="22"/>
                <w:szCs w:val="22"/>
                <w:lang w:eastAsia="zh-CN" w:bidi="hi-IN"/>
              </w:rPr>
              <w:t xml:space="preserve">дистанционный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интерактивный конкурс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Отд. РПДОО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II этап «Я — лидер ДОО»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конкурс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ст. 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Отд. РПДОО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</w:rPr>
            </w:pPr>
            <w:r>
              <w:rPr>
                <w:rFonts w:eastAsia="Liberation Serif;Times New Roman" w:cs="Liberation Serif;Times New Roman"/>
                <w:b w:val="false"/>
                <w:bCs w:val="false"/>
                <w:color w:val="000000"/>
                <w:sz w:val="22"/>
                <w:szCs w:val="22"/>
              </w:rPr>
              <w:t xml:space="preserve">      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Церемония награждения лучших активистов Районной детской общественной организации «Будущее за нами» по итогам учебного года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церемония награждения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10708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Модуль «Профилактика»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«Безопасность глазами детей»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(беседы, тематические часы, информационные посты, викторины, конкурсы, квесты  и т.п.)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«Хочу все знать о безопасности»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беседа,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«Один дома»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беседа,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spacing w:lineRule="auto" w:line="4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«Осторожно, мошенники»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беседа,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>«Безопасность день за днём»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беседа, интерактивная 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«Учёба и развлечения, б</w:t>
            </w:r>
            <w:r>
              <w:rPr>
                <w:rFonts w:cs="Times New Roman"/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з травм и огорчения»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квест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отдела ДПТ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«Безопасность глазами детей» </w:t>
            </w:r>
          </w:p>
          <w:p>
            <w:pPr>
              <w:pStyle w:val="Style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октябрь,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spacing w:lineRule="auto" w:line="4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«Осторожно, поезд!»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тематическая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shd w:fill="FFFFFF" w:val="clear"/>
                <w:lang w:eastAsia="ru-RU" w:bidi="ar-SA"/>
              </w:rPr>
              <w:t>«Знать ребенок должен каждый, безопасность – это важно!»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профилактическая 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арт,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«Осторожно! Каникулы!»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и педагоги отдела ДПТ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tabs>
                <w:tab w:val="clear" w:pos="709"/>
                <w:tab w:val="left" w:pos="35" w:leader="none"/>
              </w:tabs>
              <w:suppressAutoHyphens w:val="false"/>
              <w:spacing w:before="0" w:after="0"/>
              <w:ind w:hanging="0"/>
              <w:contextualSpacing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00000"/>
                <w:sz w:val="22"/>
                <w:szCs w:val="22"/>
                <w:lang w:val="ru-RU" w:eastAsia="ru-RU" w:bidi="ar-SA"/>
              </w:rPr>
              <w:t>Огонь - это не шутки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 xml:space="preserve"> ».</w:t>
            </w:r>
          </w:p>
          <w:p>
            <w:pPr>
              <w:pStyle w:val="Normal"/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профилактическое  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shd w:fill="FFFFFF" w:val="clear"/>
                <w:lang w:eastAsia="ru-RU" w:bidi="ar-SA"/>
              </w:rPr>
              <w:t>«</w:t>
            </w:r>
            <w:r>
              <w:rPr>
                <w:rFonts w:eastAsia="Calibri" w:cs="Times New Roman"/>
                <w:color w:val="000000"/>
                <w:sz w:val="22"/>
                <w:szCs w:val="22"/>
                <w:shd w:fill="FFFFFF" w:val="clear"/>
                <w:lang w:val="ru-RU" w:eastAsia="ru-RU" w:bidi="ar-SA"/>
              </w:rPr>
              <w:t>Это должен каждый знать</w:t>
            </w:r>
            <w:r>
              <w:rPr>
                <w:rFonts w:eastAsia="Calibri" w:cs="Times New Roman"/>
                <w:color w:val="000000"/>
                <w:sz w:val="22"/>
                <w:szCs w:val="22"/>
                <w:shd w:fill="FFFFFF" w:val="clear"/>
                <w:lang w:eastAsia="ru-RU" w:bidi="ar-SA"/>
              </w:rPr>
              <w:t>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профилактическая 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ind w:firstLine="35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«Твои права и обязанности»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«Личная безопасность в осенний период 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профилактическая 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«Безопасность на водных объектах в осенне-зимний период»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информационный пост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Педагоги -организаторы и педагоги отдела ДПТ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«Личная безопасность в осенний период 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профилактическая 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ind w:hanging="0"/>
              <w:jc w:val="both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«Твои права и обязанности»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  <w:bookmarkStart w:id="0" w:name="_GoBack"/>
            <w:bookmarkEnd w:id="0"/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ноябрь-февраль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«Осторожно, Зима!»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презентация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«Новый год без забот»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отдела ДПТ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«Безопасный Новый год»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«Закон, по которому мы живём»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 общения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«Закон</w:t>
            </w:r>
            <w:r>
              <w:rPr>
                <w:rFonts w:eastAsia="Calibri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для всех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 общения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ru-RU"/>
              </w:rPr>
              <w:t>Новый год пусть будет безопасным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игра-викторина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 xml:space="preserve">«Осторожно, водоемы» 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профилактическая 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«Безопасность в зимний период»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профилактическое  мероприятие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арт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«Безопасность на водных объектах в весенний период»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интерактивная 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отдела ДПТ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uppressLineNumbers/>
              <w:ind w:firstLine="35"/>
              <w:jc w:val="left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«От малого опасения к великому спасению»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«Осторожно, тонкий лёд!»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тематический час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«Безопасная весна»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профилактическое  мероприятие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«Береги природу от пожара»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конкурс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«Безопасное лето»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май-август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«Чтобы не было беды, будь осторожен у воды!»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2"/>
                <w:szCs w:val="22"/>
              </w:rPr>
              <w:t>АДООП «Город фантазии»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«Берегись автомобиля»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презентация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Поспелова М.А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«Правила дорожного движения»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презентация ,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разновозрастные 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Ахметова Д.А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«Профилактика терроризма»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(беседы, тематические часы, информационные посты, викторины, конкурсы, квесты  и т.п.)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«Белый журавль»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акция к дню солидарности в борьбе с терроризмом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Отд. «РиПДОО»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«Скажем терроризму-НЕТ»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тематический час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10- 15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Медведенко И.В.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сентябрь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«Терроризм –угроза обществу»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10-17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Медведенко И В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сентябрь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«Осторожно террор»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7- 10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Поспелова М.А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сентябрь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«Осторожно террор»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12-17 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Медведенко И В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«Профилактика терроризма»</w:t>
            </w:r>
          </w:p>
          <w:p>
            <w:pPr>
              <w:pStyle w:val="Style16"/>
              <w:rPr>
                <w:rFonts w:ascii="Times New Roman" w:hAnsi="Times New Roman" w:cs="Times New Roman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беседа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>«Терроризм без масок»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беседа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699" w:leader="none"/>
              </w:tabs>
              <w:suppressAutoHyphens w:val="false"/>
              <w:ind w:hanging="0"/>
              <w:jc w:val="both"/>
              <w:rPr>
                <w:color w:val="000000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sz w:val="22"/>
                <w:szCs w:val="22"/>
                <w:lang w:eastAsia="ru-RU" w:bidi="ar-SA"/>
              </w:rPr>
              <w:t xml:space="preserve">День солидарности в борьбе с терроризмом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sz w:val="22"/>
                <w:szCs w:val="22"/>
                <w:lang w:eastAsia="ru-RU" w:bidi="ar-SA"/>
              </w:rPr>
              <w:t>профилактическая 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699" w:leader="none"/>
              </w:tabs>
              <w:suppressAutoHyphens w:val="false"/>
              <w:ind w:firstLine="35"/>
              <w:jc w:val="left"/>
              <w:rPr>
                <w:color w:val="000000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sz w:val="22"/>
                <w:szCs w:val="22"/>
                <w:lang w:eastAsia="ru-RU" w:bidi="ar-SA"/>
              </w:rPr>
              <w:t xml:space="preserve">День солидарности в борьбе с терроризмом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sz w:val="22"/>
                <w:szCs w:val="22"/>
                <w:lang w:eastAsia="ru-RU" w:bidi="ar-SA"/>
              </w:rPr>
              <w:t>профилактическая 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</w:pP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Профилактика терроризма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тематическая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«Будьте бдительны»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тематическая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Liberation Serif;Times New Roma" w:cs="Liberation Serif;Times New Rom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«Давайте жить дружно!»»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разновозрастные 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и педагоги отдела ДПТ  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ПДД, ТБ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bookmarkStart w:id="1" w:name="__DdeLink__1037_386269168"/>
            <w:bookmarkEnd w:id="1"/>
            <w:r>
              <w:rPr>
                <w:i/>
                <w:iCs/>
                <w:color w:val="000000"/>
                <w:sz w:val="22"/>
                <w:szCs w:val="22"/>
              </w:rPr>
              <w:t>(беседы, тематические часы, информационные посты, викторины, конкурсы, квесты  и т.п.)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сентябрь 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«Пешеход-отличник»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и педагоги отдела ДПТ  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tabs>
                <w:tab w:val="clear" w:pos="709"/>
                <w:tab w:val="left" w:pos="699" w:leader="none"/>
              </w:tabs>
              <w:suppressAutoHyphens w:val="false"/>
              <w:ind w:firstLine="35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00000"/>
                <w:sz w:val="22"/>
                <w:szCs w:val="22"/>
                <w:lang w:val="ru-RU" w:eastAsia="ru-RU" w:bidi="ar-SA"/>
              </w:rPr>
              <w:t>В сказке даже без сомненья. знают правила дорожного движенья»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игровая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tabs>
                <w:tab w:val="clear" w:pos="709"/>
                <w:tab w:val="left" w:pos="699" w:leader="none"/>
              </w:tabs>
              <w:suppressAutoHyphens w:val="false"/>
              <w:ind w:hanging="0"/>
              <w:jc w:val="both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 xml:space="preserve">«Посвящение в пешеходы»  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игра 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«Осторожно пешеход»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7-10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Поспелова М.А.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сентябрь-май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Всем ребятам надо знать, как по улицам шагать!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тематическая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tabs>
                <w:tab w:val="clear" w:pos="709"/>
                <w:tab w:val="left" w:pos="35" w:leader="none"/>
              </w:tabs>
              <w:suppressAutoHyphens w:val="false"/>
              <w:spacing w:before="0" w:after="0"/>
              <w:ind w:hanging="0"/>
              <w:contextualSpacing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«Осторожно,  осень»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профилактическое  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</w:pP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«Деньги любят счет»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  <w:t>«Идём в гости»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квест по ПДД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«Огонь наш друг и враг»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</w:t>
            </w:r>
            <w:r>
              <w:rPr>
                <w:color w:val="000000"/>
                <w:sz w:val="22"/>
                <w:szCs w:val="22"/>
              </w:rPr>
              <w:t>нкурс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и педагоги отдела ДПТ  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«Идём в гости»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квест по ПДД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ноябрь-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«Осторожно, тонкий лёд!»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</w:rPr>
              <w:t>тематическая беседа,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</w:rPr>
              <w:t>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</w:pP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ноябрь-март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«Безопасная дорога детства»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КВН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ноябрь-февраль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«Осторожно, Зима!»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Зима не даром злится!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беседа,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интерактивная 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декабрь,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арт,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ай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«У ПДД каникул не бывает»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информационный пост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и педагоги отдела ДПТ  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ind w:hanging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«Школа пешехода. Опасности на зимней дороге»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профилактическая  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ind w:hanging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val="ru-RU" w:eastAsia="ru-RU" w:bidi="ar-SA"/>
              </w:rPr>
              <w:t>«Безопасность на зимней</w:t>
            </w:r>
          </w:p>
          <w:p>
            <w:pPr>
              <w:pStyle w:val="Normal"/>
              <w:widowControl/>
              <w:suppressAutoHyphens w:val="false"/>
              <w:ind w:hanging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val="ru-RU" w:eastAsia="ru-RU" w:bidi="ar-SA"/>
              </w:rPr>
              <w:t>дороге»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профилактическая  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ahoma"/>
                <w:color w:val="000000"/>
                <w:sz w:val="22"/>
                <w:szCs w:val="22"/>
                <w:shd w:fill="FFFFFF" w:val="clear"/>
              </w:rPr>
              <w:t>«</w:t>
            </w:r>
            <w:r>
              <w:rPr>
                <w:color w:val="000000"/>
                <w:sz w:val="22"/>
                <w:szCs w:val="22"/>
                <w:shd w:fill="FFFFFF" w:val="clear"/>
              </w:rPr>
              <w:t>Огонь добрый, огонь злой</w:t>
            </w:r>
            <w:r>
              <w:rPr>
                <w:rFonts w:cs="Tahoma"/>
                <w:color w:val="000000"/>
                <w:sz w:val="22"/>
                <w:szCs w:val="22"/>
                <w:shd w:fill="FFFFFF" w:val="clear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конкурс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ahoma"/>
                <w:color w:val="000000"/>
                <w:sz w:val="22"/>
                <w:szCs w:val="22"/>
                <w:shd w:fill="FFFFFF" w:val="clear"/>
              </w:rPr>
              <w:t>«</w:t>
            </w:r>
            <w:r>
              <w:rPr>
                <w:color w:val="000000"/>
                <w:sz w:val="22"/>
                <w:szCs w:val="22"/>
                <w:shd w:fill="FFFFFF" w:val="clear"/>
              </w:rPr>
              <w:t>Огонь добрый, огонь злой</w:t>
            </w:r>
            <w:r>
              <w:rPr>
                <w:rFonts w:cs="Tahoma"/>
                <w:color w:val="000000"/>
                <w:sz w:val="22"/>
                <w:szCs w:val="22"/>
                <w:shd w:fill="FFFFFF" w:val="clear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конкурс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январь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«Огонь опасным может стать, если правила не знать»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игровая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отдела ДПТ  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 xml:space="preserve">«Осторожно, водоемы»   </w:t>
            </w:r>
          </w:p>
          <w:p>
            <w:pPr>
              <w:pStyle w:val="Normal"/>
              <w:jc w:val="lef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профилактическая 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«Знаем правила движенья, как таблицу умноженья»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игровая программа по ПДД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мл. 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«Осторожно, тонкий лёд!»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«Знаем правила движенья, как таблицу умноженья»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игровая программа по ПДД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мл.возр.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«Азбука юного пешехода»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профилактическое  мероприятие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ru-RU"/>
              </w:rPr>
              <w:t>Светофория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профилактическое  мероприятие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ru-RU"/>
              </w:rPr>
              <w:t>Помни спички детям не игрушка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тематический час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Советы на лето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викторина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май-август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Правила поведения на водоёмах</w:t>
            </w:r>
          </w:p>
          <w:p>
            <w:pPr>
              <w:pStyle w:val="Style16"/>
              <w:rPr>
                <w:rFonts w:ascii="Liberation Serif" w:hAnsi="Liberation Serif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беседа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май-август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«Безопасность на воде»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</w:rPr>
              <w:t>беседа,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iCs/>
                <w:color w:val="000000"/>
                <w:sz w:val="22"/>
                <w:szCs w:val="22"/>
              </w:rPr>
              <w:t>конкурс рисунков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июнь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Верные стражи огня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Droid Sans Fallback;Segoe UI" w:cs="FreeSans;Cambria"/>
                <w:b w:val="false"/>
                <w:bCs w:val="false"/>
                <w:color w:val="000000"/>
                <w:kern w:val="0"/>
                <w:sz w:val="22"/>
                <w:szCs w:val="22"/>
              </w:rPr>
              <w:t>экскурсия в пожарную часть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«Правила дорожного движения»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беседы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10- 20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Медведенко И В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течении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Web"/>
              <w:spacing w:before="0" w:after="150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«Дети – дороги, дороги - опасны»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час общения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8-14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Томина Л.А.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uppressLineNumbers/>
              <w:rPr>
                <w:color w:val="000000"/>
              </w:rPr>
            </w:pPr>
            <w:r>
              <w:rPr>
                <w:rFonts w:eastAsia="Droid Sans Fallback;Segoe UI" w:cs="FreeSans;Cambria"/>
                <w:b w:val="false"/>
                <w:bCs w:val="false"/>
                <w:color w:val="000000"/>
                <w:kern w:val="0"/>
                <w:sz w:val="22"/>
                <w:szCs w:val="22"/>
              </w:rPr>
              <w:t>«Безопасность на воде»</w:t>
            </w:r>
          </w:p>
          <w:p>
            <w:pPr>
              <w:pStyle w:val="Normal"/>
              <w:widowControl w:val="false"/>
              <w:suppressLineNumbers/>
              <w:rPr>
                <w:rFonts w:eastAsia="Droid Sans Fallback;Segoe UI" w:cs="FreeSans;Cambria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</w:rPr>
            </w:pPr>
            <w:r>
              <w:rPr>
                <w:rFonts w:eastAsia="Droid Sans Fallback;Segoe UI" w:cs="FreeSans;Cambria"/>
                <w:b w:val="false"/>
                <w:bCs w:val="false"/>
                <w:color w:val="000000"/>
                <w:kern w:val="0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Droid Sans Fallback;Segoe UI" w:cs="FreeSans;Cambria"/>
                <w:b w:val="false"/>
                <w:bCs w:val="false"/>
                <w:color w:val="000000"/>
                <w:kern w:val="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Liberation Serif;Times New Roman" w:cs="Liberation Serif;Times New Roman"/>
                <w:b w:val="false"/>
                <w:bCs w:val="false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Droid Sans Fallback;Segoe UI" w:cs="FreeSans;Cambria"/>
                <w:b w:val="false"/>
                <w:bCs w:val="false"/>
                <w:color w:val="000000"/>
                <w:kern w:val="0"/>
                <w:sz w:val="22"/>
                <w:szCs w:val="22"/>
              </w:rPr>
              <w:t>«Безопасность на дороге»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Droid Sans Fallback;Segoe UI" w:cs="FreeSans;Cambria"/>
                <w:b w:val="false"/>
                <w:bCs w:val="false"/>
                <w:color w:val="000000"/>
                <w:kern w:val="0"/>
                <w:sz w:val="22"/>
                <w:szCs w:val="22"/>
              </w:rPr>
              <w:t>викторина по пожарной безопасности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5,6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>«Весёлый перекрёсток», «Наш друг светофор!»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беседа, викторина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Профилактика ОРВИ, гриппа, КОВИД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(беседы, тематические часы, информационные посты, викторины, конкурсы, квесты  и т.п.)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сентябрь,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spacing w:lineRule="auto" w:line="4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«Научись себя беречь»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«Азбука здоровья»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интерактивная 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</w:pP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декабрь,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Будь здоров без докторов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  <w:p>
            <w:pPr>
              <w:pStyle w:val="Normal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«Будь здоров, без докторов»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интерактивная игра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отдела ДПТ  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ind w:firstLine="35"/>
              <w:jc w:val="both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00000"/>
                <w:sz w:val="22"/>
                <w:szCs w:val="22"/>
                <w:lang w:val="ru-RU" w:eastAsia="ru-RU" w:bidi="ar-SA"/>
              </w:rPr>
              <w:t>Осторожно гололёд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»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профилактическое  мероприятие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00000"/>
                <w:sz w:val="22"/>
                <w:szCs w:val="22"/>
                <w:lang w:val="ru-RU" w:eastAsia="ru-RU" w:bidi="ar-SA"/>
              </w:rPr>
              <w:t>Осторожно тонкий лёд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профилактическая  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ru-RU"/>
              </w:rPr>
              <w:t>В стране дорожных знаков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квест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spacing w:lineRule="auto" w:line="48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«Азбука здоровья»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беседа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>«Здоровым быть здорово»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информационный пост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«Будьте здоровы!»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</w:rPr>
              <w:t>5-11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«Безопасность в сети интернет»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(беседы, тематические часы, информационные посты, викторины, конкурсы, квесты  и т.п.)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9-17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октябрь,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«Безопасность в сети интернет»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беседа,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просветительский онлайн-фильм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7-14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«Безопасность в сети интернет»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песеда,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просветительский онлайн-фильм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ind w:firstLine="35"/>
              <w:jc w:val="left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«Путешествие в страну Интернет»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профилактическое  мероприятие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276" w:before="0" w:after="200"/>
              <w:ind w:firstLine="35"/>
              <w:jc w:val="both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val="ru-RU" w:eastAsia="ru-RU" w:bidi="ar-SA"/>
              </w:rPr>
              <w:t>Интернет лишь в помощь</w:t>
            </w: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ru-RU" w:bidi="ar-SA"/>
              </w:rPr>
              <w:t>профилактическое  мероприятие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«Безопасность в сети интернет»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iCs/>
                <w:color w:val="000000"/>
                <w:sz w:val="22"/>
                <w:szCs w:val="22"/>
              </w:rPr>
              <w:t>беседа, тематические часы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10-17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Медведенко И 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«Безопасность в сети интернет»</w:t>
            </w:r>
          </w:p>
          <w:p>
            <w:pPr>
              <w:pStyle w:val="Style16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5-11 лет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«Икар»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>«Безопасный интернет», «Осторожней в интернете», «Алёша Попович и небезопасный интернет»,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беседы, викторины, интерактивная 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«Осторожно! Мошенники»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интерактивная игра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10708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Модуль «Взаимодействие с родителями»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Собрания (темы)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образовательного процесса в ДОРЦ «Радуга». Обязанности родителей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Фролова Л.Ю.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сентябрь</w:t>
            </w:r>
          </w:p>
          <w:p>
            <w:pPr>
              <w:pStyle w:val="Style16"/>
              <w:tabs>
                <w:tab w:val="clear" w:pos="709"/>
                <w:tab w:val="left" w:pos="480" w:leader="none"/>
                <w:tab w:val="center" w:pos="540" w:leader="none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ab/>
              <w:tab/>
              <w:t xml:space="preserve">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Психолого-педагогические аспекты воспитания творчеством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родительское собрания в творческих объединениях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отдела ДПТ  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организационные вопросы, работа творческих объединений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собрание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Медведенко И В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организационные вопросы, работа творческих объединений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Поспелова М.А.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Основные организационные вопросы, работа творческих объединений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Ахметова Д.А.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«Презентация объединений. Совместное планирование деятельности»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собрания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сентябрь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Создание благоприятных условий для здоровьесбережения и личностного развития обучающихся.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сентябрь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Создание благоприятных условий для здоровьесбережения и личностного развития обучающихся.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/>
            </w:pP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>«Деятельность клуба в новом учебном году. Перспективы взаимодействия»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left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Работа в родительском комитете, проблемы и план на новый учебный год.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Медведенко И В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декабрь</w:t>
            </w:r>
          </w:p>
          <w:p>
            <w:pPr>
              <w:pStyle w:val="Style16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ind w:left="35" w:hanging="0"/>
              <w:jc w:val="left"/>
              <w:rPr/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</w:t>
            </w:r>
            <w:r>
              <w:rPr>
                <w:rFonts w:eastAsia="Calibri" w:cs="Times New Roman"/>
                <w:color w:val="000000"/>
                <w:sz w:val="22"/>
                <w:szCs w:val="22"/>
                <w:lang w:val="ru-RU" w:eastAsia="ru-RU" w:bidi="ar-SA"/>
              </w:rPr>
              <w:t>Про семью, про дружную- всем такую нужную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Итоги полугодия. Организация Новогоднего праздника для детей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Фролова Л.Ю.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декабрь</w:t>
            </w:r>
          </w:p>
          <w:p>
            <w:pPr>
              <w:pStyle w:val="Style16"/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Семейная мастерская, как технология воспитания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родительские собрания в творческих объединениях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педагоги отдела ДПТ  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декабрь</w:t>
            </w:r>
          </w:p>
          <w:p>
            <w:pPr>
              <w:pStyle w:val="Style16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widowControl/>
              <w:suppressAutoHyphens w:val="false"/>
              <w:ind w:hanging="0"/>
              <w:jc w:val="left"/>
              <w:rPr/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«Давайте семейные ценности чтить»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/>
            </w:pP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>«</w:t>
            </w: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</w:rPr>
              <w:t>Родители и дети – жизнь в согласии</w:t>
            </w: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«Итоги первого полугодия»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собрания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Итоги года. Организация выпускного праздника для детей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Фролова Л.Ю.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Педагоги ДОРЦ «Радуга»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/>
            </w:pP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>«Подведение итогов. Организация летнего отдыха»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май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left"/>
              <w:rPr/>
            </w:pPr>
            <w:r>
              <w:rPr>
                <w:color w:val="000000"/>
                <w:sz w:val="22"/>
                <w:szCs w:val="22"/>
              </w:rPr>
              <w:t>Лето с пользой, или творчество без границ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родительские собрания в творческих объединениях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отдела ДПТ  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left"/>
              <w:rPr/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Личный пример  - как одна из форм семейного воспитания подрастающего поколения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left"/>
              <w:rPr/>
            </w:pPr>
            <w:r>
              <w:rPr>
                <w:color w:val="000000"/>
                <w:sz w:val="22"/>
                <w:szCs w:val="22"/>
              </w:rPr>
              <w:t>«Итоги учебного  года. Организация летнего отдыха детей»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собрания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сентябрь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декабрь</w:t>
            </w:r>
          </w:p>
          <w:p>
            <w:pPr>
              <w:pStyle w:val="Style16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left"/>
              <w:rPr/>
            </w:pPr>
            <w:r>
              <w:rPr>
                <w:color w:val="000000"/>
                <w:sz w:val="22"/>
                <w:szCs w:val="22"/>
              </w:rPr>
              <w:t>Тематические встречи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родительские собрания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left"/>
              <w:rPr/>
            </w:pPr>
            <w:r>
              <w:rPr>
                <w:color w:val="000000"/>
                <w:sz w:val="22"/>
                <w:szCs w:val="22"/>
              </w:rPr>
              <w:t>«Гражданско-патриотическое воспитание в семье»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jc w:val="left"/>
              <w:rPr/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ru-RU" w:bidi="ar-SA"/>
              </w:rPr>
              <w:t>Личный пример  - как одна из форм семейного воспитания подрастающего поколения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«Организация занятости, отдыха и оздоровления детей в летний период»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Клуб им. Котова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Мастер - классы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«Уютные вещи»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Щелкунова В.В.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«За все тебе спасибо говорю!»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родители, дети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Клуб им. Котова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sz w:val="22"/>
                <w:szCs w:val="22"/>
                <w:lang w:val="ru-RU" w:eastAsia="ru-RU" w:bidi="ar-SA"/>
              </w:rPr>
              <w:t>«</w:t>
            </w:r>
            <w:r>
              <w:rPr>
                <w:rFonts w:eastAsia="Calibri" w:cs="Times New Roman"/>
                <w:b w:val="false"/>
                <w:color w:val="000000"/>
                <w:sz w:val="22"/>
                <w:szCs w:val="22"/>
                <w:lang w:val="ru-RU" w:eastAsia="ru-RU" w:bidi="ar-SA"/>
              </w:rPr>
              <w:t>Моя мама</w:t>
            </w:r>
            <w:r>
              <w:rPr>
                <w:rFonts w:eastAsia="Calibri" w:cs="Times New Roman"/>
                <w:b w:val="false"/>
                <w:color w:val="000000"/>
                <w:sz w:val="22"/>
                <w:szCs w:val="22"/>
                <w:lang w:eastAsia="ru-RU" w:bidi="ar-SA"/>
              </w:rPr>
              <w:t xml:space="preserve">».  </w:t>
            </w:r>
            <w:r>
              <w:rPr>
                <w:rFonts w:eastAsia="Calibri" w:cs="Times New Roman"/>
                <w:b/>
                <w:color w:val="000000"/>
                <w:sz w:val="22"/>
                <w:szCs w:val="22"/>
                <w:lang w:eastAsia="ru-RU" w:bidi="ar-SA"/>
              </w:rPr>
              <w:t xml:space="preserve"> 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учащиеся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 w:eastAsia="Droid Sans Fallback" w:cs="Times New Roman"/>
                <w:color w:val="000000"/>
                <w:kern w:val="0"/>
                <w:sz w:val="22"/>
                <w:szCs w:val="22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0"/>
                <w:sz w:val="22"/>
                <w:szCs w:val="22"/>
                <w:lang w:val="ru-RU" w:eastAsia="zh-CN" w:bidi="hi-IN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Рождественские встречи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родители, дети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Клуб им. Котова</w:t>
            </w: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i w:val="false"/>
                <w:iCs w:val="false"/>
                <w:color w:val="000000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«Разноцветный мир»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родители, дети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Таболина В.В.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Склярова Ю.А.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Родионова А.В.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Друзь-Диева Г.Г.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Кропотина О.О.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«Подкова на счастье»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Шевченко Н.Ю.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Соловых О.А.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Малышкина С. А.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Тулибаева Г.Н.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Покоёвая Г.И.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октябрь, 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«Народные промыслы России»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родители, дети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«Любимой мамочке моей»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 w:val="false"/>
                <w:bCs w:val="false"/>
                <w:color w:val="000000"/>
                <w:sz w:val="22"/>
                <w:szCs w:val="22"/>
                <w:lang w:eastAsia="ru-RU" w:bidi="ar-SA"/>
              </w:rPr>
              <w:t xml:space="preserve">«Милая мама моя».    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творческая мастерская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учащиеся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«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FFFFFF" w:val="clear"/>
              </w:rPr>
              <w:t>«Серпантин  идей – для взрослых и детей»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дети, 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«Настоящему защитнику»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«Лента памяти»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дети, 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«Народные промыслы России»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«Мастерская Деда Мороза»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«Мастера и подмастерья»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Style1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«Икар»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дни каникул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Цикл мастер-классов «Школа народных ремёсел»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дети, 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Клуб «Рассвет»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Новоточина И.Н.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Беседы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ru-RU"/>
              </w:rPr>
              <w:t>«Семейные ценнности и традиции»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учащиеся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сентябрь-октябрь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Знакомство с родителями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родители, учащиеся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сентябрь-октябрь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Знакомство с родителями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родители, учащиеся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 апрель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«Организация досуга детей в семье»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«Цвет и краски»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«Основы цветоведенья»</w:t>
            </w:r>
          </w:p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«Эстетическое воспитание»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«Икар»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Куклева Е.В.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Особенности обучения и воспитания с детьми ОВЗ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Поспелова М.А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bookmarkStart w:id="2" w:name="__DdeLink__1052_849274225"/>
            <w:bookmarkEnd w:id="2"/>
            <w:r>
              <w:rPr>
                <w:b/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Концерты (тематические, отчётные)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«Наши Берегини»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концерт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«Новогодний огонек»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концерт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Медведенко И В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«Рождество в кругу друзей»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концерт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Медведенко И 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«День защитника отечества»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концерт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Медведенко И 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апрель-май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Отчетные концерты творческих коллективов отдела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концерт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Отд. МХТ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РПДОО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«Пришла Победа в каждый двор»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концерт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Отчетные выставки, обучающие мастер классы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отчетные конкурсы, выставки 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п.д.о. отд ДПТ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bookmarkStart w:id="3" w:name="__DdeLink__956_363216273"/>
            <w:r>
              <w:rPr>
                <w:b/>
                <w:bCs/>
                <w:color w:val="000000"/>
                <w:sz w:val="22"/>
                <w:szCs w:val="22"/>
              </w:rPr>
              <w:t>в течение</w:t>
            </w:r>
            <w:bookmarkEnd w:id="3"/>
            <w:r>
              <w:rPr>
                <w:b/>
                <w:bCs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Дни открытых дверей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сентябрь-октябрь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Знакомства с родителями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родители, учащиеся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bookmarkStart w:id="4" w:name="__DdeLink__956_3632162731"/>
            <w:r>
              <w:rPr>
                <w:color w:val="000000"/>
                <w:sz w:val="22"/>
                <w:szCs w:val="22"/>
              </w:rPr>
              <w:t>в течение</w:t>
            </w:r>
            <w:bookmarkEnd w:id="4"/>
            <w:r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2"/>
                <w:szCs w:val="22"/>
              </w:rPr>
              <w:t>«Ярмарка образовательных услуг»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презентация творческих объединений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Клуб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color w:val="000000"/>
                <w:sz w:val="22"/>
                <w:szCs w:val="22"/>
              </w:rPr>
              <w:t>Юность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»</w:t>
            </w:r>
          </w:p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Кузнецова О.В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Конкурсы (семейные)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сентябрь, январь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«Всей семьёй на стадион»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спортивные состязания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учащиеся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 Чалкин С.И.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«Моя родословная»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посиделки в кругу друзей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«Моя </w:t>
            </w:r>
            <w:r>
              <w:rPr>
                <w:color w:val="000000"/>
                <w:sz w:val="22"/>
                <w:szCs w:val="22"/>
                <w:lang w:val="ru-RU"/>
              </w:rPr>
              <w:t>семья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семейная гостиная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Liberation Serif" w:hAnsi="Liberation Serif"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</w:pP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октябрь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«Семья-территория радости»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Liberation Serif" w:hAnsi="Liberation Serif"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</w:pP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посиделки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родители, дети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«Счастливы вместе»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спортивный праздник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родители, дети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им. Котова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Droid Sans Fallback" w:cs="FreeSans"/>
                <w:color w:val="000000"/>
                <w:kern w:val="0"/>
                <w:sz w:val="22"/>
                <w:szCs w:val="22"/>
                <w:lang w:val="ru-RU" w:eastAsia="zh-CN" w:bidi="hi-IN"/>
              </w:rPr>
              <w:t>Шипилова Н.Р.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«Семейный альбом»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семейная гостиная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eastAsia="en-US" w:bidi="ar-SA"/>
              </w:rPr>
              <w:t>«</w:t>
            </w:r>
            <w:r>
              <w:rPr>
                <w:rFonts w:eastAsia="Calibri" w:cs="Times New Roman"/>
                <w:bCs/>
                <w:color w:val="000000"/>
                <w:sz w:val="22"/>
                <w:szCs w:val="22"/>
                <w:lang w:val="ru-RU" w:eastAsia="en-US" w:bidi="ar-SA"/>
              </w:rPr>
              <w:t>Сердце матери»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семейная гостиная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апрель 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«Мама, папа, я- спортивная семья» 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эстафеты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разновозрастные 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Попова А.В.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  <w:p>
            <w:pPr>
              <w:pStyle w:val="Style1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«Сам себе дизайнер»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contextualSpacing/>
              <w:rPr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конкурсная</w:t>
            </w:r>
            <w:r>
              <w:rPr>
                <w:color w:val="000000"/>
                <w:sz w:val="22"/>
                <w:szCs w:val="22"/>
              </w:rPr>
              <w:t xml:space="preserve"> программа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Педагоги -организаторы отдела ДПТ      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«Организация занятости, отдыха и оздоровления детей в летний период»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«Надежда»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Пинаева О.Н.</w:t>
            </w:r>
          </w:p>
        </w:tc>
      </w:tr>
      <w:tr>
        <w:trPr/>
        <w:tc>
          <w:tcPr>
            <w:tcW w:w="781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Style1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38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ru-RU"/>
              </w:rPr>
              <w:t>май</w:t>
            </w:r>
          </w:p>
        </w:tc>
        <w:tc>
          <w:tcPr>
            <w:tcW w:w="3099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«Организация занятости, отдыха и оздоровления детей в летний период»</w:t>
            </w:r>
          </w:p>
        </w:tc>
        <w:tc>
          <w:tcPr>
            <w:tcW w:w="2062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1746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88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Клуб «Росинка»</w:t>
            </w:r>
            <w:r>
              <w:rPr>
                <w:color w:val="000000"/>
                <w:sz w:val="22"/>
                <w:szCs w:val="22"/>
              </w:rPr>
              <w:t xml:space="preserve"> Абрарова С.Д.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ru-RU" w:eastAsia="zh-CN" w:bidi="hi-IN"/>
    </w:rPr>
  </w:style>
  <w:style w:type="paragraph" w:styleId="1">
    <w:name w:val="Heading 1"/>
    <w:basedOn w:val="Style11"/>
    <w:qFormat/>
    <w:pPr/>
    <w:rPr/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Style11"/>
    <w:qFormat/>
    <w:pPr/>
    <w:rPr/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Free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FreeSans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Style18">
    <w:name w:val="Цитата"/>
    <w:basedOn w:val="Normal"/>
    <w:qFormat/>
    <w:pPr/>
    <w:rPr/>
  </w:style>
  <w:style w:type="paragraph" w:styleId="Style19">
    <w:name w:val="Title"/>
    <w:basedOn w:val="Style11"/>
    <w:qFormat/>
    <w:pPr/>
    <w:rPr/>
  </w:style>
  <w:style w:type="paragraph" w:styleId="Style20">
    <w:name w:val="Subtitle"/>
    <w:basedOn w:val="Style11"/>
    <w:qFormat/>
    <w:pPr/>
    <w:rPr/>
  </w:style>
  <w:style w:type="paragraph" w:styleId="Style21">
    <w:name w:val="Обычный (веб)"/>
    <w:basedOn w:val="Normal"/>
    <w:qFormat/>
    <w:pPr>
      <w:suppressAutoHyphens w:val="false"/>
      <w:spacing w:before="280" w:after="280"/>
    </w:pPr>
    <w:rPr>
      <w:rFonts w:ascii="Times New Roman" w:hAnsi="Times New Roman" w:eastAsia="Times New Roman" w:cs="Times New Roman"/>
      <w:kern w:val="0"/>
      <w:lang w:bidi="ar-SA"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XO Thames" w:cs="XO Thames"/>
      <w:color w:val="auto"/>
      <w:kern w:val="0"/>
      <w:sz w:val="22"/>
      <w:szCs w:val="22"/>
      <w:lang w:val="ru-RU" w:eastAsia="zh-CN" w:bidi="ar-SA"/>
    </w:rPr>
  </w:style>
  <w:style w:type="paragraph" w:styleId="NormalWeb">
    <w:name w:val="Normal (Web)"/>
    <w:basedOn w:val="Normal"/>
    <w:qFormat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TableParagraph">
    <w:name w:val="Table Paragraph"/>
    <w:basedOn w:val="Normal"/>
    <w:qFormat/>
    <w:pPr>
      <w:suppressAutoHyphens w:val="false"/>
      <w:spacing w:before="16" w:after="0"/>
    </w:pPr>
    <w:rPr>
      <w:rFonts w:ascii="Times New Roman" w:hAnsi="Times New Roman" w:eastAsia="Times New Roman" w:cs="Times New Roman"/>
      <w:color w:val="auto"/>
      <w:sz w:val="22"/>
      <w:szCs w:val="22"/>
      <w:lang w:eastAsia="en-US" w:bidi="ar-SA"/>
    </w:rPr>
  </w:style>
  <w:style w:type="paragraph" w:styleId="ListParagraph">
    <w:name w:val="List Paragraph"/>
    <w:basedOn w:val="Normal"/>
    <w:qFormat/>
    <w:pPr>
      <w:widowControl/>
      <w:suppressAutoHyphens w:val="false"/>
      <w:spacing w:before="0" w:after="0"/>
      <w:ind w:left="720" w:firstLine="709"/>
      <w:contextualSpacing/>
      <w:jc w:val="both"/>
    </w:pPr>
    <w:rPr>
      <w:rFonts w:ascii="Times New Roman" w:hAnsi="Times New Roman" w:eastAsia="Calibri" w:cs="Times New Roman"/>
      <w:color w:val="auto"/>
      <w:sz w:val="28"/>
      <w:szCs w:val="20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794</TotalTime>
  <Application>LibreOffice/6.4.7.2$Linux_X86_64 LibreOffice_project/40$Build-2</Application>
  <Pages>32</Pages>
  <Words>8158</Words>
  <Characters>53956</Characters>
  <CharactersWithSpaces>58934</CharactersWithSpaces>
  <Paragraphs>3905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2022-01-31T11:16:44Z</dcterms:created>
  <dc:creator/>
  <dc:description/>
  <dc:language>ru-RU</dc:language>
  <cp:lastModifiedBy/>
  <cp:lastPrinted>2024-08-27T12:52:13Z</cp:lastPrinted>
  <dcterms:modified xsi:type="dcterms:W3CDTF">2024-08-27T12:56:21Z</dcterms:modified>
  <cp:revision>54</cp:revision>
  <dc:subject/>
  <dc:title/>
</cp:coreProperties>
</file>