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A9" w:rsidRPr="003E6D3C" w:rsidRDefault="00E301A9" w:rsidP="00E3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F1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3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E301A9" w:rsidRDefault="00E301A9" w:rsidP="00E3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1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МАУДО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«ЦДТ»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E301A9" w:rsidRPr="003E6D3C" w:rsidRDefault="00E301A9" w:rsidP="00E3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</w:t>
      </w:r>
      <w:r w:rsidR="00F17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района</w:t>
      </w:r>
    </w:p>
    <w:p w:rsidR="00E301A9" w:rsidRPr="003E6D3C" w:rsidRDefault="00E301A9" w:rsidP="00E3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F1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4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F17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Ю.В.Остаповская</w:t>
      </w:r>
    </w:p>
    <w:p w:rsidR="00E301A9" w:rsidRDefault="00E301A9" w:rsidP="00E3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4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1A9" w:rsidRDefault="00E301A9" w:rsidP="00E3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:rsidR="00E301A9" w:rsidRDefault="00E301A9" w:rsidP="00E3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01A9" w:rsidRPr="005B233F" w:rsidRDefault="00E301A9" w:rsidP="004D0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3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Положение</w:t>
      </w:r>
    </w:p>
    <w:p w:rsidR="00E301A9" w:rsidRPr="00F174F0" w:rsidRDefault="00C118BC" w:rsidP="004D0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01A9" w:rsidRPr="00F1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открытом  дистанционном конкурсе</w:t>
      </w:r>
      <w:r w:rsidR="004D05C3" w:rsidRPr="00F1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чтецов</w:t>
      </w:r>
    </w:p>
    <w:p w:rsidR="00E301A9" w:rsidRPr="00F174F0" w:rsidRDefault="00F17316" w:rsidP="004D0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5C3" w:rsidRPr="00F1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9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«Женщина поэтами воспетая…»</w:t>
      </w:r>
    </w:p>
    <w:p w:rsidR="00E301A9" w:rsidRPr="002E481B" w:rsidRDefault="00E301A9" w:rsidP="004D0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приуроченном к </w:t>
      </w:r>
      <w:r w:rsidR="0013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Международному женскому дню 8 марта.</w:t>
      </w:r>
    </w:p>
    <w:p w:rsidR="00E301A9" w:rsidRPr="00685E8F" w:rsidRDefault="00E301A9" w:rsidP="00E301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6A02BE" w:rsidRPr="001B69A9" w:rsidRDefault="00F174F0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="00A47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</w:t>
      </w:r>
    </w:p>
    <w:p w:rsidR="006A02BE" w:rsidRPr="001B69A9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1A1A1A"/>
          <w:sz w:val="28"/>
          <w:szCs w:val="28"/>
        </w:rPr>
      </w:pPr>
      <w:r w:rsidRPr="001B69A9">
        <w:rPr>
          <w:rFonts w:ascii="YS Text" w:eastAsia="Times New Roman" w:hAnsi="YS Text" w:cs="Times New Roman"/>
          <w:b/>
          <w:i/>
          <w:color w:val="1A1A1A"/>
          <w:sz w:val="28"/>
          <w:szCs w:val="28"/>
        </w:rPr>
        <w:t xml:space="preserve">           </w:t>
      </w:r>
      <w:r w:rsidR="005B233F">
        <w:rPr>
          <w:rFonts w:ascii="YS Text" w:eastAsia="Times New Roman" w:hAnsi="YS Text" w:cs="Times New Roman"/>
          <w:b/>
          <w:i/>
          <w:color w:val="1A1A1A"/>
          <w:sz w:val="28"/>
          <w:szCs w:val="28"/>
        </w:rPr>
        <w:t xml:space="preserve">                               </w:t>
      </w:r>
      <w:r w:rsidRPr="001B69A9">
        <w:rPr>
          <w:rFonts w:ascii="YS Text" w:eastAsia="Times New Roman" w:hAnsi="YS Text" w:cs="Times New Roman"/>
          <w:b/>
          <w:i/>
          <w:color w:val="1A1A1A"/>
          <w:sz w:val="28"/>
          <w:szCs w:val="28"/>
        </w:rPr>
        <w:t xml:space="preserve"> </w:t>
      </w:r>
      <w:r w:rsidR="005B233F">
        <w:rPr>
          <w:rFonts w:ascii="YS Text" w:eastAsia="Times New Roman" w:hAnsi="YS Text" w:cs="Times New Roman"/>
          <w:b/>
          <w:i/>
          <w:color w:val="1A1A1A"/>
          <w:sz w:val="28"/>
          <w:szCs w:val="28"/>
        </w:rPr>
        <w:t>Общие положения: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</w:p>
    <w:p w:rsidR="00876A6D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Настоящее Положение определяет порядок</w:t>
      </w:r>
      <w:r w:rsidR="000B4AF2"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="000B4AF2">
        <w:rPr>
          <w:rFonts w:ascii="YS Text" w:eastAsia="Times New Roman" w:hAnsi="YS Text" w:cs="Times New Roman" w:hint="eastAsia"/>
          <w:color w:val="1A1A1A"/>
          <w:sz w:val="28"/>
          <w:szCs w:val="28"/>
        </w:rPr>
        <w:t>организации</w:t>
      </w:r>
      <w:r w:rsidR="000B4AF2">
        <w:rPr>
          <w:rFonts w:ascii="YS Text" w:eastAsia="Times New Roman" w:hAnsi="YS Text" w:cs="Times New Roman"/>
          <w:color w:val="1A1A1A"/>
          <w:sz w:val="28"/>
          <w:szCs w:val="28"/>
        </w:rPr>
        <w:t xml:space="preserve"> и</w:t>
      </w: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 xml:space="preserve"> проведения</w:t>
      </w:r>
      <w:r w:rsidR="00876A6D">
        <w:rPr>
          <w:rFonts w:ascii="YS Text" w:eastAsia="Times New Roman" w:hAnsi="YS Text" w:cs="Times New Roman"/>
          <w:color w:val="1A1A1A"/>
          <w:sz w:val="28"/>
          <w:szCs w:val="28"/>
        </w:rPr>
        <w:t xml:space="preserve"> к</w:t>
      </w: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онкурса чтецов.</w:t>
      </w:r>
      <w:r w:rsidR="000B4AF2"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="00876A6D">
        <w:rPr>
          <w:rFonts w:ascii="YS Text" w:eastAsia="Times New Roman" w:hAnsi="YS Text" w:cs="Times New Roman"/>
          <w:color w:val="1A1A1A"/>
          <w:sz w:val="28"/>
          <w:szCs w:val="28"/>
        </w:rPr>
        <w:t>Устанавливает  требования к участникам конкурса.</w:t>
      </w:r>
    </w:p>
    <w:p w:rsidR="006A02BE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                                            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</w:t>
      </w:r>
      <w:r w:rsidRPr="00423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A02BE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>-</w:t>
      </w: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утверждение приоритетов духовного, патриотического,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художественного развития в обществе посредством стимулирования творческой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деятельности.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r w:rsidRPr="00423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конкурса: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- пропаганда чтения среди детей школьного возраста;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- воспитание любви и уважения к матери, женщине;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- повышение авторитета института семьи;</w:t>
      </w:r>
    </w:p>
    <w:p w:rsidR="006A02BE" w:rsidRPr="009A58A0" w:rsidRDefault="006A02BE" w:rsidP="006A02B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9A58A0">
        <w:rPr>
          <w:rFonts w:ascii="YS Text" w:eastAsia="Times New Roman" w:hAnsi="YS Text" w:cs="Times New Roman"/>
          <w:color w:val="1A1A1A"/>
          <w:sz w:val="28"/>
          <w:szCs w:val="28"/>
        </w:rPr>
        <w:t>- вовлечение детей в творческую деятельность и культурно-массовые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мероприятия.</w:t>
      </w:r>
    </w:p>
    <w:p w:rsidR="006A02BE" w:rsidRPr="006A02BE" w:rsidRDefault="006A02BE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творчески одаренным детям в раскрытии  своего  таланта.</w:t>
      </w:r>
    </w:p>
    <w:p w:rsidR="006A02BE" w:rsidRDefault="001B69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поэзией согласно тематике конкурса.</w:t>
      </w:r>
    </w:p>
    <w:p w:rsidR="00911946" w:rsidRDefault="006A02BE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</w:t>
      </w:r>
      <w:r w:rsidR="001B69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</w:t>
      </w:r>
    </w:p>
    <w:p w:rsidR="00E301A9" w:rsidRPr="003E6D3C" w:rsidRDefault="00911946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</w:t>
      </w:r>
      <w:r w:rsidR="00A47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01A9" w:rsidRPr="003E6D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Организатор конкурса: </w:t>
      </w:r>
    </w:p>
    <w:p w:rsidR="006A02BE" w:rsidRDefault="006A02BE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4F0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МАУДО «Центр детского творчес</w:t>
      </w:r>
      <w:r w:rsidR="00F1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Промышленного района, отдел</w:t>
      </w:r>
    </w:p>
    <w:p w:rsidR="00E301A9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«Развития и поддержки детских общественных организаций» </w:t>
      </w:r>
    </w:p>
    <w:p w:rsidR="00C118BC" w:rsidRPr="001B69A9" w:rsidRDefault="00F174F0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</w:t>
      </w:r>
    </w:p>
    <w:p w:rsidR="00E301A9" w:rsidRPr="00B469A9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7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423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E301A9" w:rsidRPr="00423D23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</w:p>
    <w:p w:rsidR="00E301A9" w:rsidRPr="00423D23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г.Оренбурга,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B7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возрастные категории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2-4 кл. 5-8 кл. </w:t>
      </w:r>
      <w:r w:rsidR="00FE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9-11 кл.</w:t>
      </w:r>
      <w:r w:rsidR="004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7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является добровольным.  </w:t>
      </w:r>
      <w:r w:rsidR="001E3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Бесплатным.</w:t>
      </w:r>
      <w:r w:rsidR="008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1946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7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341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911946" w:rsidRDefault="00911946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946" w:rsidRDefault="00911946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946" w:rsidRDefault="00911946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01A9" w:rsidRPr="00B469A9" w:rsidRDefault="00911946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 w:rsidR="00E301A9" w:rsidRPr="00423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Сроки проведения конкурса.</w:t>
      </w:r>
    </w:p>
    <w:p w:rsidR="001B69A9" w:rsidRPr="00B469A9" w:rsidRDefault="00861C33" w:rsidP="001B6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B69A9" w:rsidRPr="00FB40DA" w:rsidRDefault="001B69A9" w:rsidP="001B6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заявки принимаются   с </w:t>
      </w:r>
      <w:r w:rsidR="008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марта 2024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YS Text" w:eastAsia="Times New Roman" w:hAnsi="YS Tex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C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l.krivko52</w:t>
      </w:r>
      <w:r w:rsidRPr="00FB4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FB4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.ru</w:t>
      </w:r>
    </w:p>
    <w:p w:rsidR="001B69A9" w:rsidRPr="00FB40DA" w:rsidRDefault="001B69A9" w:rsidP="001B69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16"/>
          <w:szCs w:val="16"/>
          <w:lang w:eastAsia="ru-RU"/>
        </w:rPr>
      </w:pP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марта 2024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выдача дипломов </w:t>
      </w:r>
      <w:r w:rsidR="008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сертификатов </w:t>
      </w:r>
      <w:r w:rsidR="008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марта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электронном варианте на нашем официальном сайте </w:t>
      </w:r>
      <w:hyperlink r:id="rId6" w:history="1">
        <w:r w:rsidRPr="00352B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https://cdt-prom56.ru/</w:t>
        </w:r>
      </w:hyperlink>
      <w:r w:rsidRPr="00A5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Раздел: конкурсы</w:t>
      </w:r>
    </w:p>
    <w:p w:rsidR="003418EC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11946" w:rsidRDefault="00911946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</w:t>
      </w:r>
      <w:r w:rsidR="00E301A9" w:rsidRPr="009623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Место проведения</w:t>
      </w:r>
      <w:r w:rsidR="0034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301A9" w:rsidRPr="00B469A9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3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8EC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418EC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01A9" w:rsidRPr="00423D23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</w:t>
      </w:r>
      <w:r w:rsidR="00E301A9" w:rsidRPr="00423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Общие требования к оформлению конкурсных работ</w:t>
      </w:r>
    </w:p>
    <w:p w:rsidR="00861C33" w:rsidRPr="001213F2" w:rsidRDefault="00861C33" w:rsidP="0086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213F2">
        <w:rPr>
          <w:rFonts w:ascii="Times New Roman" w:eastAsia="Times New Roman" w:hAnsi="Times New Roman" w:cs="Times New Roman"/>
          <w:color w:val="1A1A1A"/>
          <w:sz w:val="28"/>
          <w:szCs w:val="28"/>
        </w:rPr>
        <w:t>Конкурсантом может быть выбрано для художественного чтения одно</w:t>
      </w:r>
    </w:p>
    <w:p w:rsidR="00861C33" w:rsidRPr="001213F2" w:rsidRDefault="00861C33" w:rsidP="0086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213F2">
        <w:rPr>
          <w:rFonts w:ascii="Times New Roman" w:eastAsia="Times New Roman" w:hAnsi="Times New Roman" w:cs="Times New Roman"/>
          <w:color w:val="1A1A1A"/>
          <w:sz w:val="28"/>
          <w:szCs w:val="28"/>
        </w:rPr>
        <w:t>стихотворное произведение.</w:t>
      </w:r>
    </w:p>
    <w:p w:rsidR="001213F2" w:rsidRPr="001213F2" w:rsidRDefault="00861C33" w:rsidP="0086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213F2">
        <w:rPr>
          <w:rFonts w:ascii="Times New Roman" w:eastAsia="Times New Roman" w:hAnsi="Times New Roman" w:cs="Times New Roman"/>
          <w:color w:val="1A1A1A"/>
          <w:sz w:val="28"/>
          <w:szCs w:val="28"/>
        </w:rPr>
        <w:t>В ходе конкурсных состязаний могут использоваться произведения российских или зарубежных авторов, декламируемые по памяти</w:t>
      </w:r>
      <w:r w:rsidR="00D731EB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1213F2" w:rsidRPr="00121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видео формате</w:t>
      </w:r>
      <w:r w:rsidR="00D7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213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213F2" w:rsidRPr="00121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Хронометраж — не более 3 -х минут.  Во время выступления могут быть использованы декорации, костюмы.</w:t>
      </w:r>
    </w:p>
    <w:p w:rsidR="00E301A9" w:rsidRPr="00861C33" w:rsidRDefault="00E301A9" w:rsidP="00861C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заявки по форме (</w:t>
      </w:r>
      <w:r w:rsidRPr="00FB0D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="00861C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18EC" w:rsidRDefault="001213F2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 w:rsidR="00F174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</w:t>
      </w:r>
      <w:r w:rsidR="00A47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</w:p>
    <w:p w:rsidR="003418EC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01A9" w:rsidRPr="00FB0DD9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</w:t>
      </w:r>
      <w:r w:rsidR="00F174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01A9" w:rsidRPr="00FB0D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Жюри конкурса:</w:t>
      </w:r>
    </w:p>
    <w:p w:rsidR="00F174F0" w:rsidRPr="00423D23" w:rsidRDefault="00F174F0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экспертизу конкурсных материалов;</w:t>
      </w:r>
    </w:p>
    <w:p w:rsidR="00D52554" w:rsidRDefault="00F174F0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отражает результаты экспе</w:t>
      </w:r>
      <w:r w:rsidR="008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ртизы согласно критериям оценки.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1946" w:rsidRDefault="00911946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4F0" w:rsidRPr="005739FF" w:rsidRDefault="00F174F0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составе  жюри:</w:t>
      </w:r>
    </w:p>
    <w:p w:rsidR="00E301A9" w:rsidRDefault="00E45A5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Шалимова Р.П. - педагог-организатор1 квалификационной категории РиПДОО,</w:t>
      </w:r>
    </w:p>
    <w:p w:rsidR="00E301A9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Кривко Л.А</w:t>
      </w:r>
      <w:r w:rsidR="00D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="0054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организатор</w:t>
      </w:r>
      <w:r w:rsidR="00FE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="00FE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="00D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ПДОО,</w:t>
      </w:r>
    </w:p>
    <w:p w:rsidR="00E301A9" w:rsidRDefault="00E45A5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Минина Н.Ш. </w:t>
      </w:r>
      <w:r w:rsidR="00D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E3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-организатор</w:t>
      </w:r>
      <w:r w:rsidR="00FE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D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квалификационной </w:t>
      </w:r>
      <w:r w:rsidR="00FE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r w:rsidR="00D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E3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ПДОО,</w:t>
      </w:r>
    </w:p>
    <w:p w:rsidR="00FE2D3F" w:rsidRPr="00A55B03" w:rsidRDefault="00FE2D3F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Веденеева А. С</w:t>
      </w:r>
      <w:r w:rsidR="002D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</w:t>
      </w:r>
      <w:r w:rsidRPr="00B53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="00D5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РиПДОО.</w:t>
      </w:r>
    </w:p>
    <w:p w:rsidR="003418EC" w:rsidRDefault="00A473B2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</w:t>
      </w:r>
      <w:r w:rsidR="003418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418EC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</w:t>
      </w:r>
      <w:r w:rsidR="00A47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301A9" w:rsidRPr="00423D23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</w:t>
      </w:r>
      <w:r w:rsidR="00E301A9" w:rsidRPr="00423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оценки содержания конкурсных материалов</w:t>
      </w:r>
    </w:p>
    <w:p w:rsidR="000B4AF2" w:rsidRPr="0024252C" w:rsidRDefault="00911946" w:rsidP="000B4A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4AF2" w:rsidRPr="0024252C">
        <w:rPr>
          <w:rFonts w:ascii="YS Text" w:eastAsia="Times New Roman" w:hAnsi="YS Text" w:cs="Times New Roman"/>
          <w:color w:val="1A1A1A"/>
          <w:sz w:val="28"/>
          <w:szCs w:val="28"/>
        </w:rPr>
        <w:t xml:space="preserve"> соответствие произведения тематике конкурса;</w:t>
      </w:r>
    </w:p>
    <w:p w:rsidR="000B4AF2" w:rsidRPr="0024252C" w:rsidRDefault="00911946" w:rsidP="000B4A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>-</w:t>
      </w:r>
      <w:r w:rsidR="000B4AF2" w:rsidRPr="0024252C">
        <w:rPr>
          <w:rFonts w:ascii="YS Text" w:eastAsia="Times New Roman" w:hAnsi="YS Text" w:cs="Times New Roman"/>
          <w:color w:val="1A1A1A"/>
          <w:sz w:val="28"/>
          <w:szCs w:val="28"/>
        </w:rPr>
        <w:t>соответствие исполняемого материала возрасту и индивидуальности</w:t>
      </w:r>
    </w:p>
    <w:p w:rsidR="000B4AF2" w:rsidRPr="0024252C" w:rsidRDefault="000B4AF2" w:rsidP="000B4A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24252C">
        <w:rPr>
          <w:rFonts w:ascii="YS Text" w:eastAsia="Times New Roman" w:hAnsi="YS Text" w:cs="Times New Roman"/>
          <w:color w:val="1A1A1A"/>
          <w:sz w:val="28"/>
          <w:szCs w:val="28"/>
        </w:rPr>
        <w:t>конкурсанта;</w:t>
      </w:r>
    </w:p>
    <w:p w:rsidR="00404A54" w:rsidRPr="00404A54" w:rsidRDefault="00404A54" w:rsidP="000B4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404A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знание текста наизусть;</w:t>
      </w:r>
    </w:p>
    <w:p w:rsidR="00404A54" w:rsidRPr="00404A54" w:rsidRDefault="00404A54" w:rsidP="000B4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04A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оригинальность исполнения;</w:t>
      </w:r>
    </w:p>
    <w:p w:rsidR="000B4AF2" w:rsidRPr="00404A54" w:rsidRDefault="00911946" w:rsidP="000B4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04A54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="000B4AF2" w:rsidRPr="00404A54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исполнительское мастерство: артистизм, свобода звучания голоса,</w:t>
      </w:r>
    </w:p>
    <w:p w:rsidR="000B4AF2" w:rsidRPr="00404A54" w:rsidRDefault="000B4AF2" w:rsidP="000B4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04A54">
        <w:rPr>
          <w:rFonts w:ascii="Times New Roman" w:eastAsia="Times New Roman" w:hAnsi="Times New Roman" w:cs="Times New Roman"/>
          <w:color w:val="1A1A1A"/>
          <w:sz w:val="28"/>
          <w:szCs w:val="28"/>
        </w:rPr>
        <w:t>соблюдение средств выразительного чтения для реализации художественного</w:t>
      </w:r>
    </w:p>
    <w:p w:rsidR="000B4AF2" w:rsidRPr="00404A54" w:rsidRDefault="000B4AF2" w:rsidP="000B4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04A54">
        <w:rPr>
          <w:rFonts w:ascii="Times New Roman" w:eastAsia="Times New Roman" w:hAnsi="Times New Roman" w:cs="Times New Roman"/>
          <w:color w:val="1A1A1A"/>
          <w:sz w:val="28"/>
          <w:szCs w:val="28"/>
        </w:rPr>
        <w:t>замысла автора (логическое ударение, интонация, темп);</w:t>
      </w:r>
    </w:p>
    <w:p w:rsidR="002D5003" w:rsidRDefault="00404A54" w:rsidP="002D500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D5003" w:rsidRDefault="002D5003" w:rsidP="002D500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2D5003" w:rsidRDefault="002D5003" w:rsidP="002D500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2D5003" w:rsidRDefault="002D5003" w:rsidP="002D500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174F0" w:rsidRPr="002D5003" w:rsidRDefault="002D5003" w:rsidP="002D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222222"/>
        </w:rPr>
        <w:t xml:space="preserve">                                            </w:t>
      </w:r>
      <w:r w:rsidR="001E3E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01A9" w:rsidRPr="00423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Подведение итогов</w:t>
      </w:r>
      <w:r w:rsidR="00E301A9"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01A9" w:rsidRPr="001E3EF1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 конкурса</w:t>
      </w:r>
      <w:r w:rsidR="001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3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возрастной категории отдельно определяются победители и призеры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E301A9" w:rsidRPr="00423D23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жюри.</w:t>
      </w:r>
    </w:p>
    <w:p w:rsidR="00E301A9" w:rsidRPr="001962C3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едители  награждаются </w:t>
      </w:r>
      <w:r w:rsidRPr="00E10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Дипломами  1,2,3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 </w:t>
      </w:r>
      <w:r w:rsidR="0079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выдаются </w:t>
      </w:r>
      <w:r w:rsidRPr="00E10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Сертификаты</w:t>
      </w:r>
    </w:p>
    <w:p w:rsidR="003418EC" w:rsidRDefault="00F174F0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</w:t>
      </w:r>
      <w:r w:rsidR="00A47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3418EC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</w:t>
      </w:r>
    </w:p>
    <w:p w:rsidR="00E301A9" w:rsidRPr="00E84C6D" w:rsidRDefault="003418EC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</w:t>
      </w:r>
      <w:r w:rsidR="001E3E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01A9" w:rsidRPr="00E84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Контактная информация.</w:t>
      </w:r>
    </w:p>
    <w:p w:rsidR="00E301A9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«Центр детского творчества» Промышленного района, г. Оренбурга, ул. Магнитогорская, 80, </w:t>
      </w:r>
    </w:p>
    <w:p w:rsidR="00E301A9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2D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«Развития и поддержки детских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бщественных организаций»</w:t>
      </w:r>
    </w:p>
    <w:p w:rsidR="00E301A9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Координаторы: </w:t>
      </w:r>
    </w:p>
    <w:p w:rsidR="00E301A9" w:rsidRDefault="00E301A9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Кривко Людмила Александровна, тел. 89128432592</w:t>
      </w:r>
    </w:p>
    <w:p w:rsidR="00E301A9" w:rsidRDefault="00861C33" w:rsidP="00D5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554" w:rsidRPr="003418EC" w:rsidRDefault="00E301A9" w:rsidP="00341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4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E301A9" w:rsidRPr="00E009B4" w:rsidRDefault="003418EC" w:rsidP="0018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861C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Приложение 1</w:t>
      </w:r>
    </w:p>
    <w:p w:rsidR="00E301A9" w:rsidRPr="00B53B9D" w:rsidRDefault="00E301A9" w:rsidP="00E3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3B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заявки</w:t>
      </w:r>
    </w:p>
    <w:p w:rsidR="00E301A9" w:rsidRDefault="00E301A9" w:rsidP="00E3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1A9" w:rsidRPr="009051FC" w:rsidRDefault="00E301A9" w:rsidP="00E3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34"/>
        <w:gridCol w:w="1537"/>
        <w:gridCol w:w="1552"/>
        <w:gridCol w:w="1790"/>
        <w:gridCol w:w="240"/>
        <w:gridCol w:w="2918"/>
      </w:tblGrid>
      <w:tr w:rsidR="00E301A9" w:rsidRPr="009051FC" w:rsidTr="009051FC">
        <w:tc>
          <w:tcPr>
            <w:tcW w:w="1555" w:type="dxa"/>
          </w:tcPr>
          <w:p w:rsidR="00E301A9" w:rsidRPr="009051FC" w:rsidRDefault="00E301A9" w:rsidP="00D52554">
            <w:pPr>
              <w:jc w:val="center"/>
              <w:rPr>
                <w:b/>
                <w:sz w:val="24"/>
                <w:szCs w:val="24"/>
              </w:rPr>
            </w:pPr>
            <w:r w:rsidRPr="00905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6" w:type="dxa"/>
          </w:tcPr>
          <w:p w:rsidR="00E301A9" w:rsidRPr="009051FC" w:rsidRDefault="00E301A9" w:rsidP="00D52554">
            <w:pPr>
              <w:jc w:val="center"/>
              <w:rPr>
                <w:b/>
                <w:sz w:val="24"/>
                <w:szCs w:val="24"/>
              </w:rPr>
            </w:pPr>
            <w:r w:rsidRPr="00905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6" w:type="dxa"/>
          </w:tcPr>
          <w:p w:rsidR="00E301A9" w:rsidRPr="009051FC" w:rsidRDefault="00861C33" w:rsidP="00D52554">
            <w:pPr>
              <w:jc w:val="center"/>
              <w:rPr>
                <w:b/>
                <w:sz w:val="24"/>
                <w:szCs w:val="24"/>
              </w:rPr>
            </w:pPr>
            <w:r w:rsidRPr="00905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2" w:type="dxa"/>
          </w:tcPr>
          <w:p w:rsidR="00E301A9" w:rsidRPr="009051FC" w:rsidRDefault="00861C33" w:rsidP="00861C33">
            <w:pPr>
              <w:jc w:val="center"/>
              <w:rPr>
                <w:b/>
                <w:sz w:val="24"/>
                <w:szCs w:val="24"/>
              </w:rPr>
            </w:pPr>
            <w:r w:rsidRPr="00905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 обучающегося </w:t>
            </w:r>
          </w:p>
        </w:tc>
        <w:tc>
          <w:tcPr>
            <w:tcW w:w="240" w:type="dxa"/>
          </w:tcPr>
          <w:p w:rsidR="00E301A9" w:rsidRPr="009051FC" w:rsidRDefault="00E301A9" w:rsidP="009051FC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301A9" w:rsidRPr="009051FC" w:rsidRDefault="00E301A9" w:rsidP="009051FC">
            <w:pPr>
              <w:rPr>
                <w:b/>
                <w:sz w:val="24"/>
                <w:szCs w:val="24"/>
              </w:rPr>
            </w:pPr>
            <w:r w:rsidRPr="00905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D52554" w:rsidRPr="00905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D52554" w:rsidTr="009051FC">
        <w:tc>
          <w:tcPr>
            <w:tcW w:w="1555" w:type="dxa"/>
          </w:tcPr>
          <w:p w:rsidR="00D52554" w:rsidRPr="00423D23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D52554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D52554" w:rsidRPr="00423D23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52554" w:rsidRPr="00423D23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D52554" w:rsidRPr="00423D23" w:rsidRDefault="00D52554" w:rsidP="004D05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D52554" w:rsidRPr="00423D23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2554" w:rsidTr="009051FC">
        <w:tc>
          <w:tcPr>
            <w:tcW w:w="1555" w:type="dxa"/>
          </w:tcPr>
          <w:p w:rsidR="00D52554" w:rsidRPr="00423D23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D52554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D52554" w:rsidRPr="00423D23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52554" w:rsidRPr="00423D23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D52554" w:rsidRPr="00423D23" w:rsidRDefault="00D52554" w:rsidP="004D05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D52554" w:rsidRPr="00423D23" w:rsidRDefault="00D52554" w:rsidP="00E63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015D" w:rsidRDefault="009F5027">
      <w:r>
        <w:rPr>
          <w:noProof/>
          <w:lang w:eastAsia="ru-RU"/>
        </w:rPr>
        <w:lastRenderedPageBreak/>
        <w:drawing>
          <wp:inline distT="0" distB="0" distL="0" distR="0">
            <wp:extent cx="5934075" cy="7825139"/>
            <wp:effectExtent l="0" t="0" r="0" b="0"/>
            <wp:docPr id="2" name="Рисунок 2" descr="C:\Users\Кривко\Desktop\печать подппись Остаповско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вко\Desktop\печать подппись Остаповской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15D" w:rsidSect="00B801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61" w:rsidRDefault="00E65B61" w:rsidP="006C5123">
      <w:pPr>
        <w:spacing w:after="0" w:line="240" w:lineRule="auto"/>
      </w:pPr>
      <w:r>
        <w:separator/>
      </w:r>
    </w:p>
  </w:endnote>
  <w:endnote w:type="continuationSeparator" w:id="1">
    <w:p w:rsidR="00E65B61" w:rsidRDefault="00E65B61" w:rsidP="006C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64"/>
      <w:docPartObj>
        <w:docPartGallery w:val="Общ"/>
        <w:docPartUnique/>
      </w:docPartObj>
    </w:sdtPr>
    <w:sdtContent>
      <w:p w:rsidR="006C5123" w:rsidRDefault="006C5123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C5123" w:rsidRDefault="006C51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61" w:rsidRDefault="00E65B61" w:rsidP="006C5123">
      <w:pPr>
        <w:spacing w:after="0" w:line="240" w:lineRule="auto"/>
      </w:pPr>
      <w:r>
        <w:separator/>
      </w:r>
    </w:p>
  </w:footnote>
  <w:footnote w:type="continuationSeparator" w:id="1">
    <w:p w:rsidR="00E65B61" w:rsidRDefault="00E65B61" w:rsidP="006C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1A9"/>
    <w:rsid w:val="000B4240"/>
    <w:rsid w:val="000B4AF2"/>
    <w:rsid w:val="001213F2"/>
    <w:rsid w:val="00125670"/>
    <w:rsid w:val="00126B7C"/>
    <w:rsid w:val="001379D6"/>
    <w:rsid w:val="001836A8"/>
    <w:rsid w:val="00185395"/>
    <w:rsid w:val="0019194B"/>
    <w:rsid w:val="001B69A9"/>
    <w:rsid w:val="001E3EF1"/>
    <w:rsid w:val="002C042C"/>
    <w:rsid w:val="002D5003"/>
    <w:rsid w:val="002D6D54"/>
    <w:rsid w:val="003418EC"/>
    <w:rsid w:val="003907F0"/>
    <w:rsid w:val="003A4F4B"/>
    <w:rsid w:val="00404A54"/>
    <w:rsid w:val="00451B41"/>
    <w:rsid w:val="004D05C3"/>
    <w:rsid w:val="004D0906"/>
    <w:rsid w:val="004F0F10"/>
    <w:rsid w:val="005404A1"/>
    <w:rsid w:val="005B233F"/>
    <w:rsid w:val="005F07B1"/>
    <w:rsid w:val="00611F51"/>
    <w:rsid w:val="00646AEE"/>
    <w:rsid w:val="006A02BE"/>
    <w:rsid w:val="006C5123"/>
    <w:rsid w:val="00732F3C"/>
    <w:rsid w:val="007942A8"/>
    <w:rsid w:val="00861C33"/>
    <w:rsid w:val="00876A6D"/>
    <w:rsid w:val="008A0B8C"/>
    <w:rsid w:val="009051FC"/>
    <w:rsid w:val="00911946"/>
    <w:rsid w:val="00930D95"/>
    <w:rsid w:val="00951319"/>
    <w:rsid w:val="009E1194"/>
    <w:rsid w:val="009F5027"/>
    <w:rsid w:val="00A0403F"/>
    <w:rsid w:val="00A473B2"/>
    <w:rsid w:val="00AC6544"/>
    <w:rsid w:val="00B22A09"/>
    <w:rsid w:val="00B8015D"/>
    <w:rsid w:val="00C118BC"/>
    <w:rsid w:val="00C238AE"/>
    <w:rsid w:val="00C65471"/>
    <w:rsid w:val="00D15BFB"/>
    <w:rsid w:val="00D52554"/>
    <w:rsid w:val="00D731EB"/>
    <w:rsid w:val="00E153A2"/>
    <w:rsid w:val="00E301A9"/>
    <w:rsid w:val="00E329D8"/>
    <w:rsid w:val="00E37483"/>
    <w:rsid w:val="00E45A59"/>
    <w:rsid w:val="00E65B61"/>
    <w:rsid w:val="00EE7A2E"/>
    <w:rsid w:val="00F17316"/>
    <w:rsid w:val="00F174F0"/>
    <w:rsid w:val="00F84436"/>
    <w:rsid w:val="00FE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1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0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123"/>
  </w:style>
  <w:style w:type="paragraph" w:styleId="a9">
    <w:name w:val="footer"/>
    <w:basedOn w:val="a"/>
    <w:link w:val="aa"/>
    <w:uiPriority w:val="99"/>
    <w:unhideWhenUsed/>
    <w:rsid w:val="006C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t-prom56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Кривко</cp:lastModifiedBy>
  <cp:revision>38</cp:revision>
  <cp:lastPrinted>2024-02-09T09:36:00Z</cp:lastPrinted>
  <dcterms:created xsi:type="dcterms:W3CDTF">2022-02-22T09:10:00Z</dcterms:created>
  <dcterms:modified xsi:type="dcterms:W3CDTF">2024-02-12T05:30:00Z</dcterms:modified>
</cp:coreProperties>
</file>