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11" w:rsidRPr="006D03A8" w:rsidRDefault="00D7399A" w:rsidP="00A72C16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Договор </w:t>
      </w:r>
      <w:r w:rsidR="009A1F6B">
        <w:rPr>
          <w:rFonts w:ascii="Times New Roman" w:hAnsi="Times New Roman" w:cs="Times New Roman"/>
          <w:sz w:val="22"/>
          <w:szCs w:val="22"/>
          <w:lang w:val="ru-RU"/>
        </w:rPr>
        <w:t xml:space="preserve">безвозмездного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оказания услуг №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________</w:t>
      </w:r>
    </w:p>
    <w:p w:rsidR="008169DD" w:rsidRPr="006D03A8" w:rsidRDefault="008169DD" w:rsidP="00A72C16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A72C16" w:rsidRPr="006D03A8" w:rsidRDefault="00A72C16" w:rsidP="006D03A8">
      <w:pPr>
        <w:pStyle w:val="PreformattedText"/>
        <w:tabs>
          <w:tab w:val="left" w:pos="8565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г. Оренбург                                                                                            </w:t>
      </w:r>
      <w:r w:rsidR="00BA3AB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 «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___»_________ 20__ года</w:t>
      </w:r>
    </w:p>
    <w:p w:rsidR="006D03A8" w:rsidRPr="006D03A8" w:rsidRDefault="006D03A8" w:rsidP="006D03A8">
      <w:pPr>
        <w:pStyle w:val="PreformattedText"/>
        <w:tabs>
          <w:tab w:val="left" w:pos="8565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ab/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Муниципальное автономное учреждение дополнительного образования «Центр детского творчества»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Промышленного района, именуемое в дальнейшем «Исполнитель», в лице директора </w:t>
      </w:r>
      <w:proofErr w:type="spellStart"/>
      <w:r w:rsidRPr="006D03A8">
        <w:rPr>
          <w:rFonts w:ascii="Times New Roman" w:hAnsi="Times New Roman" w:cs="Times New Roman"/>
          <w:sz w:val="22"/>
          <w:szCs w:val="22"/>
          <w:lang w:val="ru-RU"/>
        </w:rPr>
        <w:t>Остаповской</w:t>
      </w:r>
      <w:proofErr w:type="spellEnd"/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Юлии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Владимировны, д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ействующего на основании Устава,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стороны, и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_________________________________________________________________________</w:t>
      </w:r>
      <w:r w:rsidR="00BA3ABA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</w:p>
    <w:p w:rsidR="00A72C16" w:rsidRPr="006D03A8" w:rsidRDefault="00A72C16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</w:t>
      </w:r>
      <w:r w:rsidR="00BA3ABA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,</w:t>
      </w:r>
    </w:p>
    <w:p w:rsidR="002C4511" w:rsidRPr="006D03A8" w:rsidRDefault="00A72C16" w:rsidP="006D03A8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(фамилия, имя,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отчество </w:t>
      </w:r>
      <w:r w:rsidR="006D03A8" w:rsidRPr="006D03A8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аконного представителя,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наим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енование документа, удостоверяющего личность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:rsidR="002C4511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именуемы</w:t>
      </w:r>
      <w:proofErr w:type="gramStart"/>
      <w:r w:rsidRPr="006D03A8">
        <w:rPr>
          <w:rFonts w:ascii="Times New Roman" w:hAnsi="Times New Roman" w:cs="Times New Roman"/>
          <w:sz w:val="22"/>
          <w:szCs w:val="22"/>
          <w:lang w:val="ru-RU"/>
        </w:rPr>
        <w:t>й(</w:t>
      </w:r>
      <w:proofErr w:type="spellStart"/>
      <w:proofErr w:type="gramEnd"/>
      <w:r w:rsidRPr="006D03A8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6D03A8">
        <w:rPr>
          <w:rFonts w:ascii="Times New Roman" w:hAnsi="Times New Roman" w:cs="Times New Roman"/>
          <w:sz w:val="22"/>
          <w:szCs w:val="22"/>
          <w:lang w:val="ru-RU"/>
        </w:rPr>
        <w:t>) в дальнейшем «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Законный представитель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», действующий на основании своих гражданских прав в интересах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несовершеннолетнего ребенка, с другой стороны, совместно именуемые в дальнейшем «Стороны», заключили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стоящий договор о нижеследующем:</w:t>
      </w:r>
    </w:p>
    <w:p w:rsidR="006D03A8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D03A8" w:rsidRPr="006D03A8" w:rsidRDefault="00A72C16" w:rsidP="006D03A8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:rsidR="002C4511" w:rsidRPr="006D03A8" w:rsidRDefault="00A72C16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Законный представитель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действуя от имени и в интересах ребенка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_____________________</w:t>
      </w:r>
      <w:r w:rsidR="00BA3ABA">
        <w:rPr>
          <w:rFonts w:ascii="Times New Roman" w:hAnsi="Times New Roman" w:cs="Times New Roman"/>
          <w:sz w:val="22"/>
          <w:szCs w:val="22"/>
          <w:lang w:val="ru-RU"/>
        </w:rPr>
        <w:t>________</w:t>
      </w:r>
    </w:p>
    <w:p w:rsidR="00A72C16" w:rsidRPr="006D03A8" w:rsidRDefault="00A72C16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</w:t>
      </w:r>
    </w:p>
    <w:p w:rsidR="00A72C16" w:rsidRPr="006D03A8" w:rsidRDefault="00A72C16" w:rsidP="006D03A8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(фамилия, имя, отчество ребенка, дата рождения)</w:t>
      </w:r>
    </w:p>
    <w:p w:rsidR="002C4511" w:rsidRPr="000F6ED3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поруча</w:t>
      </w:r>
      <w:r w:rsidR="009A1F6B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т, а 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Исполнитель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 оказать услуги по организации отдыха и досуга ребенка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 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программе 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>смены площадки кратковременного пребывания детей «</w:t>
      </w:r>
      <w:r w:rsidR="00021856">
        <w:rPr>
          <w:rFonts w:ascii="Times New Roman" w:hAnsi="Times New Roman" w:cs="Times New Roman"/>
          <w:sz w:val="22"/>
          <w:szCs w:val="22"/>
          <w:u w:val="single"/>
          <w:lang w:val="ru-RU"/>
        </w:rPr>
        <w:t>________________________________________________________________________________________</w:t>
      </w:r>
      <w:r w:rsidR="000F6ED3" w:rsidRPr="000F6ED3">
        <w:rPr>
          <w:rFonts w:ascii="Times New Roman" w:hAnsi="Times New Roman" w:cs="Times New Roman"/>
          <w:sz w:val="22"/>
          <w:szCs w:val="22"/>
          <w:u w:val="single"/>
          <w:lang w:val="ru-RU"/>
        </w:rPr>
        <w:t>»</w:t>
      </w:r>
    </w:p>
    <w:p w:rsidR="00C8162D" w:rsidRPr="00021856" w:rsidRDefault="00A72C16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.2. Место оказания услуг: </w:t>
      </w:r>
      <w:proofErr w:type="gramStart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г</w:t>
      </w:r>
      <w:proofErr w:type="gramEnd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 Оренбург </w:t>
      </w:r>
      <w:proofErr w:type="spellStart"/>
      <w:r w:rsidR="00021856">
        <w:rPr>
          <w:rFonts w:ascii="Times New Roman" w:hAnsi="Times New Roman" w:cs="Times New Roman"/>
          <w:sz w:val="22"/>
          <w:szCs w:val="22"/>
          <w:lang w:val="ru-RU"/>
        </w:rPr>
        <w:t>____________________детский</w:t>
      </w:r>
      <w:proofErr w:type="spellEnd"/>
      <w:r w:rsidR="00021856">
        <w:rPr>
          <w:rFonts w:ascii="Times New Roman" w:hAnsi="Times New Roman" w:cs="Times New Roman"/>
          <w:sz w:val="22"/>
          <w:szCs w:val="22"/>
          <w:lang w:val="ru-RU"/>
        </w:rPr>
        <w:t xml:space="preserve"> клуб по месту жительства </w:t>
      </w:r>
      <w:proofErr w:type="spellStart"/>
      <w:r w:rsidR="00021856">
        <w:rPr>
          <w:rFonts w:ascii="Times New Roman" w:hAnsi="Times New Roman" w:cs="Times New Roman"/>
          <w:sz w:val="22"/>
          <w:szCs w:val="22"/>
          <w:lang w:val="ru-RU"/>
        </w:rPr>
        <w:t>____________________филиал</w:t>
      </w:r>
      <w:proofErr w:type="spellEnd"/>
      <w:r w:rsidR="0002185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8162D" w:rsidRPr="006D03A8">
        <w:rPr>
          <w:rFonts w:ascii="Times New Roman" w:hAnsi="Times New Roman" w:cs="Times New Roman"/>
          <w:sz w:val="22"/>
          <w:szCs w:val="22"/>
          <w:lang w:val="ru-RU"/>
        </w:rPr>
        <w:t>МАУДО ЦДТ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 Промышленного района</w:t>
      </w:r>
      <w:r w:rsidR="00021856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001322">
        <w:rPr>
          <w:rFonts w:ascii="Times New Roman" w:hAnsi="Times New Roman" w:cs="Times New Roman"/>
          <w:sz w:val="22"/>
          <w:szCs w:val="22"/>
          <w:lang w:val="ru-RU"/>
        </w:rPr>
        <w:t>площадка кратковременного пребывания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детей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001322">
        <w:rPr>
          <w:rFonts w:ascii="Times New Roman" w:hAnsi="Times New Roman" w:cs="Times New Roman"/>
          <w:sz w:val="22"/>
          <w:szCs w:val="22"/>
          <w:lang w:val="ru-RU"/>
        </w:rPr>
        <w:t>ПКП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53E3D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</w:p>
    <w:p w:rsidR="00C8162D" w:rsidRDefault="00C8162D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.3. Сроки оказания услуг: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F58AE" w:rsidRPr="00AF58A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02.06.2025</w:t>
      </w:r>
      <w:r w:rsidR="00AF58A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 г.</w:t>
      </w:r>
      <w:r w:rsidR="00AF58AE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  <w:r w:rsidR="00021856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AF58AE" w:rsidRPr="00AF58A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02.07.2027 г</w:t>
      </w:r>
      <w:r w:rsidR="00AF58AE">
        <w:rPr>
          <w:rFonts w:ascii="Times New Roman" w:hAnsi="Times New Roman" w:cs="Times New Roman"/>
          <w:sz w:val="22"/>
          <w:szCs w:val="22"/>
          <w:u w:val="single"/>
          <w:lang w:val="ru-RU"/>
        </w:rPr>
        <w:t>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: ежедневно за исключением выходных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(субботы и воскресенья) и праздничных дней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F58AE" w:rsidRPr="00AF58A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09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час.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F58AE" w:rsidRPr="00AF58A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00 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мин. по </w:t>
      </w:r>
      <w:r w:rsidR="00AF58AE" w:rsidRPr="00AF58A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13</w:t>
      </w:r>
      <w:r w:rsidR="00AF58A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час.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F58AE" w:rsidRPr="00AF58A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00</w:t>
      </w:r>
      <w:r w:rsidR="00AF58A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мин.</w:t>
      </w:r>
    </w:p>
    <w:p w:rsidR="006D03A8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D03A8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C4511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="00281F7C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Права и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обязанности Сторон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 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.1.1. Предоставить 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Законному представителю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достоверную и полную инф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ормацию об условиях пребывания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обслуживани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96164C">
        <w:rPr>
          <w:rFonts w:ascii="Times New Roman" w:hAnsi="Times New Roman" w:cs="Times New Roman"/>
          <w:sz w:val="22"/>
          <w:szCs w:val="22"/>
          <w:lang w:val="ru-RU"/>
        </w:rPr>
        <w:t xml:space="preserve"> услугах для ребенка на площадке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81F7C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.1.2. При зачислении ребенка ознакомить 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Законного представителя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с 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 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>площадке</w:t>
      </w:r>
      <w:r w:rsidR="00A86DC9">
        <w:rPr>
          <w:rFonts w:ascii="Times New Roman" w:hAnsi="Times New Roman" w:cs="Times New Roman"/>
          <w:sz w:val="22"/>
          <w:szCs w:val="22"/>
          <w:lang w:val="ru-RU"/>
        </w:rPr>
        <w:t xml:space="preserve"> кратковременного пребывания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детей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22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1.3. Обеспечить</w:t>
      </w:r>
      <w:r w:rsidR="009918B3">
        <w:rPr>
          <w:rFonts w:ascii="Times New Roman" w:hAnsi="Times New Roman" w:cs="Times New Roman"/>
          <w:sz w:val="22"/>
          <w:szCs w:val="22"/>
          <w:lang w:val="ru-RU"/>
        </w:rPr>
        <w:t xml:space="preserve"> безвозмездное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предоставление следующих услуг: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-организация </w:t>
      </w:r>
      <w:proofErr w:type="spellStart"/>
      <w:r w:rsidRPr="006D03A8">
        <w:rPr>
          <w:rFonts w:ascii="Times New Roman" w:hAnsi="Times New Roman" w:cs="Times New Roman"/>
          <w:sz w:val="22"/>
          <w:szCs w:val="22"/>
          <w:lang w:val="ru-RU"/>
        </w:rPr>
        <w:t>культурно-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>досуговой</w:t>
      </w:r>
      <w:proofErr w:type="spellEnd"/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образовательно-воспитательной и спортивной 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 xml:space="preserve">деятельности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с детьми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согласно</w:t>
      </w:r>
      <w:r w:rsidR="00353E3D" w:rsidRPr="00D82B35">
        <w:rPr>
          <w:lang w:val="ru-RU"/>
        </w:rPr>
        <w:t xml:space="preserve"> </w:t>
      </w:r>
      <w:r w:rsidR="00353E3D" w:rsidRPr="00353E3D">
        <w:rPr>
          <w:rFonts w:ascii="Times New Roman" w:hAnsi="Times New Roman" w:cs="Times New Roman"/>
          <w:sz w:val="22"/>
          <w:szCs w:val="22"/>
          <w:lang w:val="ru-RU"/>
        </w:rPr>
        <w:t>программе смены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указанн</w:t>
      </w:r>
      <w:r w:rsidR="009918B3">
        <w:rPr>
          <w:rFonts w:ascii="Times New Roman" w:hAnsi="Times New Roman" w:cs="Times New Roman"/>
          <w:sz w:val="22"/>
          <w:szCs w:val="22"/>
          <w:lang w:val="ru-RU"/>
        </w:rPr>
        <w:t>ой в п. 1.1 настоящего договора.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.1.4. Оказывать по желанию 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Законного представителя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дополнительные 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 xml:space="preserve">платные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образовательно-развивающие и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оздоровительные услуги.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.1.5.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Обеспечить выполнение всех обязательств по обслуживанию детей </w:t>
      </w:r>
      <w:r w:rsidR="00001F79">
        <w:rPr>
          <w:rFonts w:ascii="Times New Roman" w:hAnsi="Times New Roman" w:cs="Times New Roman"/>
          <w:sz w:val="22"/>
          <w:szCs w:val="22"/>
          <w:lang w:val="ru-RU"/>
        </w:rPr>
        <w:t>на площадке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действую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щими нормами и правилами </w:t>
      </w:r>
      <w:proofErr w:type="spellStart"/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СанПиН</w:t>
      </w:r>
      <w:proofErr w:type="spellEnd"/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пожарной безопасности, техники безопасности, а также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обеспечить безопасность жизни</w:t>
      </w:r>
      <w:r w:rsidR="008907AE">
        <w:rPr>
          <w:rFonts w:ascii="Times New Roman" w:hAnsi="Times New Roman" w:cs="Times New Roman"/>
          <w:sz w:val="22"/>
          <w:szCs w:val="22"/>
          <w:lang w:val="ru-RU"/>
        </w:rPr>
        <w:t xml:space="preserve"> и здоровья детей, находящихся на площадке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 Своевременно сообщать </w:t>
      </w:r>
      <w:r w:rsidR="009052D2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Законному представителю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 непредвиденных изменениях условий</w:t>
      </w:r>
      <w:r w:rsidR="009052D2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обслуживания, произошедших </w:t>
      </w:r>
      <w:r w:rsidR="00D82B35" w:rsidRPr="006D03A8">
        <w:rPr>
          <w:rFonts w:ascii="Times New Roman" w:hAnsi="Times New Roman" w:cs="Times New Roman"/>
          <w:sz w:val="22"/>
          <w:szCs w:val="22"/>
          <w:lang w:val="ru-RU"/>
        </w:rPr>
        <w:t>вследствие непредвиденных или форс-мажорных обстоятельств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7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 Проявлять уважение к личности ребенка, не допускать физического и психологического насилия,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обеспечить условия укрепления нравственного, физического и психологического здоровья, эмоционального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благополучия ребенка с учетом его индивидуальных особенностей.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Исполнитель собирает и обрабатывает персональные данные 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>Законного представителя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>его ребенка (фамилия,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имя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отчество 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>Законного представителя, заключившего настоящий 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оговор,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фамилия, имя, отчество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ребенка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реквизиты документа, удостоверяющего личность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Законного представителя 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>(паспорт, военный билет)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реквизиты свидетельства о рождении ребенка, адреса регистрации и проживания, а также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номер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а контактных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(служебного,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домашнего,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мобильного) телефон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ов,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сведения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lastRenderedPageBreak/>
        <w:t>медицинской справки о сост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оянии здоровья ребенка) в целях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:</w:t>
      </w:r>
      <w:proofErr w:type="gramEnd"/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выполнения условий настоящего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оговора;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исполнения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действующего законодательства Российской Федерации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169DD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9.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Исполнитель обрабатывает персональные данные путем производства действий с персональными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анными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включая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сбор, систематизацию, хранение, использование,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уничтожение персональных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данных.</w:t>
      </w:r>
    </w:p>
    <w:p w:rsidR="008169DD" w:rsidRPr="006D03A8" w:rsidRDefault="00D82B35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.2 Исполнитель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вправе самостоятельно осуществлять образовательн</w:t>
      </w:r>
      <w:r>
        <w:rPr>
          <w:rFonts w:ascii="Times New Roman" w:hAnsi="Times New Roman" w:cs="Times New Roman"/>
          <w:sz w:val="22"/>
          <w:szCs w:val="22"/>
          <w:lang w:val="ru-RU"/>
        </w:rPr>
        <w:t>о-воспитательный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процесс</w:t>
      </w:r>
      <w:r w:rsidR="00440494">
        <w:rPr>
          <w:rFonts w:ascii="Times New Roman" w:hAnsi="Times New Roman" w:cs="Times New Roman"/>
          <w:sz w:val="22"/>
          <w:szCs w:val="22"/>
          <w:lang w:val="ru-RU"/>
        </w:rPr>
        <w:t xml:space="preserve"> и организацию досуга на площадке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625110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.3. Законный представитель обязуется: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.3.1</w:t>
      </w:r>
      <w:proofErr w:type="gramStart"/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</w:t>
      </w:r>
      <w:proofErr w:type="gramEnd"/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ри поступлении в лагерь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своевременно предоставить все необходимые документы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(заявление, копия свидетельства о рождении ребенка, и справка о состоянии здоровья).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.3.2. Обеспечить выполнение требований, предъявляемых к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Законному </w:t>
      </w:r>
      <w:r w:rsidR="00D82B35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представителю </w:t>
      </w:r>
      <w:proofErr w:type="gramStart"/>
      <w:r w:rsidR="00D82B35" w:rsidRPr="006D03A8">
        <w:rPr>
          <w:rFonts w:ascii="Times New Roman" w:hAnsi="Times New Roman" w:cs="Times New Roman"/>
          <w:sz w:val="22"/>
          <w:szCs w:val="22"/>
          <w:lang w:val="ru-RU"/>
        </w:rPr>
        <w:t>локальным</w:t>
      </w:r>
      <w:proofErr w:type="gramEnd"/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нормативными актами 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.3.3. Извещать Исполнителя об уважительных причинах отсутствия ребенка.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.3.4. При посещении </w:t>
      </w:r>
      <w:r w:rsidR="00CE5CBA">
        <w:rPr>
          <w:rFonts w:ascii="Times New Roman" w:hAnsi="Times New Roman" w:cs="Times New Roman"/>
          <w:sz w:val="22"/>
          <w:szCs w:val="22"/>
          <w:lang w:val="ru-RU"/>
        </w:rPr>
        <w:t>площадки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обеспечить ребенка:</w:t>
      </w:r>
    </w:p>
    <w:p w:rsidR="002C4511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 xml:space="preserve"> средствами гигиены (жидкое мыло, салфетки)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D82B35" w:rsidRPr="006D03A8" w:rsidRDefault="00D82B35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-головным убором;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 ежедневно питьевой водой.</w:t>
      </w:r>
    </w:p>
    <w:p w:rsidR="00625110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.3.5</w:t>
      </w:r>
      <w:r w:rsidR="008547E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 случае прекращения посещения ребенком </w:t>
      </w:r>
      <w:r w:rsidR="009F12D9">
        <w:rPr>
          <w:rFonts w:ascii="Times New Roman" w:hAnsi="Times New Roman" w:cs="Times New Roman"/>
          <w:sz w:val="22"/>
          <w:szCs w:val="22"/>
          <w:lang w:val="ru-RU"/>
        </w:rPr>
        <w:t>площадки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известить </w:t>
      </w:r>
      <w:r w:rsidR="0075770B">
        <w:rPr>
          <w:rFonts w:ascii="Times New Roman" w:hAnsi="Times New Roman" w:cs="Times New Roman"/>
          <w:sz w:val="22"/>
          <w:szCs w:val="22"/>
          <w:lang w:val="ru-RU"/>
        </w:rPr>
        <w:t>начальника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 xml:space="preserve"> площадки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 причине его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ухода.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.4 Родители вправе: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обращаться к работникам </w:t>
      </w:r>
      <w:r w:rsidR="00CE5CBA">
        <w:rPr>
          <w:rFonts w:ascii="Times New Roman" w:hAnsi="Times New Roman" w:cs="Times New Roman"/>
          <w:sz w:val="22"/>
          <w:szCs w:val="22"/>
          <w:lang w:val="ru-RU"/>
        </w:rPr>
        <w:t>площадки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 всем вопросам деятельности 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Исполнителя;</w:t>
      </w:r>
    </w:p>
    <w:p w:rsidR="002C4511" w:rsidRPr="006D03A8" w:rsidRDefault="00625110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требовать от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предоставления информации по вопросам организации и обеспечения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надлежащего исполнения услуг, предусмотренным п</w:t>
      </w:r>
      <w:r w:rsidR="00021856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п. </w:t>
      </w:r>
      <w:r w:rsidR="00F85B8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.1.3. и </w:t>
      </w:r>
      <w:r w:rsidR="00F85B8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.1.4. настоящего договора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169DD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.5. Законный представитель дает согласие на обработку персональных данных как своих, так и ребенка.</w:t>
      </w:r>
    </w:p>
    <w:p w:rsidR="006D03A8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169DD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Ответственность сторон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 Исполнитель несет ответственность: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 за жизнь и здоровье, безопасность дет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ей в период пребывания на площадке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за реализацию программы смены;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 за соблюдение санитарно-эпидемиологических норм, правил противопожарной безопасности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 за сохранность конфиденциальности предоставленной информации.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.2. 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Законный представитель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возмеща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ет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установленном законодательством 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Российской Федерации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порядке ущерб, причиненный имуществу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 вине ребенка, при этом вина последнего должна быть доказана заключением соответствующего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органа и (или) решением суда.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.3. Стороны освобождаются от ответственности за частичное или полное неисполнение обязательств </w:t>
      </w:r>
      <w:proofErr w:type="gramStart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по</w:t>
      </w:r>
      <w:proofErr w:type="gramEnd"/>
    </w:p>
    <w:p w:rsidR="002C4511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настоящему 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оговору, если это неисполнение явилось следствием обстоятельств непреодолимой силы,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возникших после заключения договора в результате событий чрезвычайного характера, которые стороны не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могли предвидеть, ни предотвратить р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азумными мерами (форс-мажор).</w:t>
      </w:r>
    </w:p>
    <w:p w:rsidR="002C4511" w:rsidRPr="006D03A8" w:rsidRDefault="002C4511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2C4511" w:rsidRPr="006D03A8" w:rsidRDefault="009A1F6B" w:rsidP="006D03A8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4</w:t>
      </w:r>
      <w:r w:rsidR="00AF3114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Порядок разрешения споров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 Все споры по настоящему договору разрешаютс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я путем переговоров с письменным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уведомлением о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сущности спора и предъявляемых претензиях.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>2. Претензия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 качеству услуг должна быть 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направлена </w:t>
      </w:r>
      <w:r w:rsidR="0075770B">
        <w:rPr>
          <w:rFonts w:ascii="Times New Roman" w:hAnsi="Times New Roman" w:cs="Times New Roman"/>
          <w:sz w:val="22"/>
          <w:szCs w:val="22"/>
          <w:lang w:val="ru-RU"/>
        </w:rPr>
        <w:t>Законными представителями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 письменном виде не позднее 20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75770B">
        <w:rPr>
          <w:rFonts w:ascii="Times New Roman" w:hAnsi="Times New Roman" w:cs="Times New Roman"/>
          <w:sz w:val="22"/>
          <w:szCs w:val="22"/>
          <w:lang w:val="ru-RU"/>
        </w:rPr>
        <w:t xml:space="preserve">ти 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>дней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со дня прекращения действия настоящего договора. По полученной претензии Сторона должна дать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письменный 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>ответ, по существу,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 срок не позднее 5 (пяти) календарных дней </w:t>
      </w:r>
      <w:proofErr w:type="gramStart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с даты</w:t>
      </w:r>
      <w:proofErr w:type="gramEnd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ее получения.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 В случае не достижения Сторонами согласия спор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рассматривается в 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порядке,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установленном действующим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законодатель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ством.</w:t>
      </w:r>
    </w:p>
    <w:p w:rsidR="002C4511" w:rsidRPr="006D03A8" w:rsidRDefault="002C4511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C4511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Основания изменения и расторжения договора</w:t>
      </w:r>
    </w:p>
    <w:p w:rsidR="002C4511" w:rsidRPr="00CF08B4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 Условия настоящего договора могут быть изменены по соглашению </w:t>
      </w:r>
      <w:r w:rsidR="00D7399A" w:rsidRPr="00CF08B4">
        <w:rPr>
          <w:rFonts w:ascii="Times New Roman" w:hAnsi="Times New Roman" w:cs="Times New Roman"/>
          <w:sz w:val="22"/>
          <w:szCs w:val="22"/>
          <w:lang w:val="ru-RU"/>
        </w:rPr>
        <w:t xml:space="preserve">Сторон, либо в соответствии </w:t>
      </w:r>
      <w:proofErr w:type="gramStart"/>
      <w:r w:rsidR="00D7399A" w:rsidRPr="00CF08B4">
        <w:rPr>
          <w:rFonts w:ascii="Times New Roman" w:hAnsi="Times New Roman" w:cs="Times New Roman"/>
          <w:sz w:val="22"/>
          <w:szCs w:val="22"/>
          <w:lang w:val="ru-RU"/>
        </w:rPr>
        <w:t>с</w:t>
      </w:r>
      <w:proofErr w:type="gramEnd"/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действующим законодательством Российской Федерации.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.2. Изменения и дополнения к настоящему договору оформляются в п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исьменном виде и действительны 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lastRenderedPageBreak/>
        <w:t>т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олько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после подписания их обеими Сторонами.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.3. Настоящий </w:t>
      </w:r>
      <w:proofErr w:type="gramStart"/>
      <w:r w:rsidR="00CF08B4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оговор</w:t>
      </w:r>
      <w:proofErr w:type="gramEnd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может быть расторгнут по соглашению Сторон или по решению суда по основаниям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предусмотренным гражданским законодательством Р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оссийской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едерации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C4511" w:rsidRPr="006D03A8" w:rsidRDefault="002C4511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C4511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Заключительные положения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 Настоящий договор вступает в силу </w:t>
      </w:r>
      <w:proofErr w:type="gramStart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с даты</w:t>
      </w:r>
      <w:proofErr w:type="gramEnd"/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его подписания Сторонами и действует до исполнения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обязатель</w:t>
      </w:r>
      <w:proofErr w:type="gramStart"/>
      <w:r w:rsidRPr="006D03A8">
        <w:rPr>
          <w:rFonts w:ascii="Times New Roman" w:hAnsi="Times New Roman" w:cs="Times New Roman"/>
          <w:sz w:val="22"/>
          <w:szCs w:val="22"/>
          <w:lang w:val="ru-RU"/>
        </w:rPr>
        <w:t>ств ст</w:t>
      </w:r>
      <w:proofErr w:type="gramEnd"/>
      <w:r w:rsidRPr="006D03A8">
        <w:rPr>
          <w:rFonts w:ascii="Times New Roman" w:hAnsi="Times New Roman" w:cs="Times New Roman"/>
          <w:sz w:val="22"/>
          <w:szCs w:val="22"/>
          <w:lang w:val="ru-RU"/>
        </w:rPr>
        <w:t>оронами по настоящему договору.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.2. Во всем,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что не предусмотрено настоящим договором Стороны руководствуются действующим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законодательством Р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оссийской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едерации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 Настоящий договор составлен в 2-х экземплярах, имеющих равную юридическую силу, по одному</w:t>
      </w:r>
    </w:p>
    <w:p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экземпляру для каждой из Сторон</w:t>
      </w:r>
      <w:r w:rsidR="00935A9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C4511" w:rsidRPr="006D03A8" w:rsidRDefault="002C4511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C4511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Адреса и банковские реквизиты Сторон:</w:t>
      </w:r>
    </w:p>
    <w:p w:rsidR="00CF08B4" w:rsidRPr="006D03A8" w:rsidRDefault="00CF08B4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5"/>
        <w:tblW w:w="0" w:type="auto"/>
        <w:tblLook w:val="04A0"/>
      </w:tblPr>
      <w:tblGrid>
        <w:gridCol w:w="5094"/>
        <w:gridCol w:w="5094"/>
      </w:tblGrid>
      <w:tr w:rsidR="00245195" w:rsidTr="008817EF">
        <w:tc>
          <w:tcPr>
            <w:tcW w:w="5094" w:type="dxa"/>
          </w:tcPr>
          <w:p w:rsidR="008817EF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Исполнитель:</w:t>
            </w: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Муниципальное автономное учреждение дополнительного образования «Центр детского творчества» Промышленного района</w:t>
            </w: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460004, г.</w:t>
            </w:r>
            <w:r w:rsidR="000218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Оренбург, ул.</w:t>
            </w:r>
            <w:r w:rsidR="000218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Магнитогорская</w:t>
            </w:r>
            <w:proofErr w:type="gramEnd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80</w:t>
            </w: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тел. 56-90-55, </w:t>
            </w:r>
            <w:r w:rsidR="0075770B"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тел. бухгалтерии</w:t>
            </w: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98-76-37</w:t>
            </w: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5611014408КПП 561101001</w:t>
            </w: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финансовое управление администрации </w:t>
            </w:r>
            <w:proofErr w:type="gramStart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proofErr w:type="gramEnd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218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Оренбурга (МАУДО ЦДТ Промышленного района, л/</w:t>
            </w:r>
            <w:proofErr w:type="spellStart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сч</w:t>
            </w:r>
            <w:proofErr w:type="spellEnd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039.30.040.2, 039.30.040.4, 039.30.040.5)</w:t>
            </w: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/с 03234643537010005300</w:t>
            </w: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Банк: Отделение Оренбург // УФК по Оренбургской области, </w:t>
            </w:r>
            <w:proofErr w:type="gramStart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proofErr w:type="gramEnd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Оренбург</w:t>
            </w:r>
          </w:p>
          <w:p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015354008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</w:t>
            </w:r>
            <w:proofErr w:type="spellEnd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сч</w:t>
            </w:r>
            <w:proofErr w:type="spellEnd"/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40102810545370000045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 МАУДО ЦДТ Промышленного района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______________________ Ю.В.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Остаповска</w:t>
            </w:r>
            <w:r w:rsidR="002451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  <w:proofErr w:type="spellEnd"/>
          </w:p>
        </w:tc>
        <w:tc>
          <w:tcPr>
            <w:tcW w:w="5094" w:type="dxa"/>
          </w:tcPr>
          <w:p w:rsidR="008817EF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Законный представитель:</w:t>
            </w:r>
          </w:p>
          <w:p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</w:t>
            </w:r>
          </w:p>
          <w:p w:rsidR="006D07A9" w:rsidRP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(фамилия, имя, отчество)</w:t>
            </w:r>
          </w:p>
          <w:p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75770B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паспорт серия</w:t>
            </w:r>
            <w:r w:rsid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______ № _____________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«_</w:t>
            </w:r>
            <w:r w:rsidR="007577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_» 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 _____ года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кем ______________________________________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 подразделения ________________________</w:t>
            </w:r>
          </w:p>
          <w:p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 w:rsidR="007577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регистрации _</w:t>
            </w:r>
            <w:r w:rsidR="002451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</w:t>
            </w:r>
          </w:p>
          <w:p w:rsidR="00245195" w:rsidRDefault="00245195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____________________________________________</w:t>
            </w:r>
          </w:p>
          <w:p w:rsidR="00245195" w:rsidRDefault="00245195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____________________________________________</w:t>
            </w:r>
          </w:p>
          <w:p w:rsidR="00245195" w:rsidRDefault="00245195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____________________________________________</w:t>
            </w:r>
          </w:p>
          <w:p w:rsidR="00245195" w:rsidRDefault="00245195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телефон ____________________________________</w:t>
            </w:r>
          </w:p>
          <w:p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245195" w:rsidP="00245195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Законный представитель</w:t>
            </w:r>
          </w:p>
          <w:p w:rsidR="006D07A9" w:rsidRDefault="006D07A9" w:rsidP="00245195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5195" w:rsidRDefault="00245195" w:rsidP="00245195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5195" w:rsidRDefault="00245195" w:rsidP="00245195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    ________________________</w:t>
            </w:r>
          </w:p>
          <w:p w:rsidR="00245195" w:rsidRPr="00245195" w:rsidRDefault="00245195" w:rsidP="00245195">
            <w:pPr>
              <w:pStyle w:val="PreformattedText"/>
              <w:tabs>
                <w:tab w:val="left" w:pos="3315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</w:t>
            </w:r>
            <w:r w:rsidRPr="00245195">
              <w:rPr>
                <w:rFonts w:ascii="Times New Roman" w:hAnsi="Times New Roman" w:cs="Times New Roman"/>
                <w:lang w:val="ru-RU"/>
              </w:rPr>
              <w:t>(</w:t>
            </w:r>
            <w:r w:rsidR="0075770B" w:rsidRPr="00245195">
              <w:rPr>
                <w:rFonts w:ascii="Times New Roman" w:hAnsi="Times New Roman" w:cs="Times New Roman"/>
                <w:lang w:val="ru-RU"/>
              </w:rPr>
              <w:t xml:space="preserve">подпись)  </w:t>
            </w:r>
            <w:r w:rsidRPr="00245195">
              <w:rPr>
                <w:rFonts w:ascii="Times New Roman" w:hAnsi="Times New Roman" w:cs="Times New Roman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245195">
              <w:rPr>
                <w:rFonts w:ascii="Times New Roman" w:hAnsi="Times New Roman" w:cs="Times New Roman"/>
                <w:lang w:val="ru-RU"/>
              </w:rPr>
              <w:t xml:space="preserve">         (расшифровка)</w:t>
            </w:r>
          </w:p>
          <w:p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DC1163" w:rsidRDefault="00DC1163" w:rsidP="00245195">
      <w:pPr>
        <w:pStyle w:val="PreformattedText"/>
        <w:rPr>
          <w:rFonts w:ascii="Times New Roman" w:hAnsi="Times New Roman" w:cs="Times New Roman"/>
          <w:sz w:val="22"/>
          <w:szCs w:val="22"/>
          <w:lang w:val="ru-RU"/>
        </w:rPr>
      </w:pPr>
    </w:p>
    <w:p w:rsidR="00DC1163" w:rsidRDefault="00DC1163">
      <w:pPr>
        <w:widowControl/>
        <w:rPr>
          <w:rFonts w:ascii="Times New Roman" w:eastAsia="Liberation Mono" w:hAnsi="Times New Roman" w:cs="Times New Roman"/>
          <w:sz w:val="22"/>
          <w:szCs w:val="22"/>
          <w:lang w:val="ru-RU"/>
        </w:rPr>
      </w:pPr>
    </w:p>
    <w:sectPr w:rsidR="00DC1163" w:rsidSect="002C4511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D03EC"/>
    <w:multiLevelType w:val="hybridMultilevel"/>
    <w:tmpl w:val="F9A2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C528F"/>
    <w:multiLevelType w:val="hybridMultilevel"/>
    <w:tmpl w:val="F9A2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2C4511"/>
    <w:rsid w:val="00001322"/>
    <w:rsid w:val="00001F79"/>
    <w:rsid w:val="00021856"/>
    <w:rsid w:val="000F6ED3"/>
    <w:rsid w:val="00245195"/>
    <w:rsid w:val="00281F7C"/>
    <w:rsid w:val="002C4511"/>
    <w:rsid w:val="002E7D95"/>
    <w:rsid w:val="00320A4A"/>
    <w:rsid w:val="00353E3D"/>
    <w:rsid w:val="00424801"/>
    <w:rsid w:val="00440494"/>
    <w:rsid w:val="005F0EB1"/>
    <w:rsid w:val="00625110"/>
    <w:rsid w:val="006D03A8"/>
    <w:rsid w:val="006D07A9"/>
    <w:rsid w:val="0075770B"/>
    <w:rsid w:val="00784BBD"/>
    <w:rsid w:val="008169DD"/>
    <w:rsid w:val="008547E8"/>
    <w:rsid w:val="00881446"/>
    <w:rsid w:val="008817EF"/>
    <w:rsid w:val="008907AE"/>
    <w:rsid w:val="009052D2"/>
    <w:rsid w:val="00935A99"/>
    <w:rsid w:val="0096164C"/>
    <w:rsid w:val="009918B3"/>
    <w:rsid w:val="009A1F6B"/>
    <w:rsid w:val="009F12D9"/>
    <w:rsid w:val="00A57C6F"/>
    <w:rsid w:val="00A72C16"/>
    <w:rsid w:val="00A86DC9"/>
    <w:rsid w:val="00AF3114"/>
    <w:rsid w:val="00AF58AE"/>
    <w:rsid w:val="00BA3ABA"/>
    <w:rsid w:val="00BB7E76"/>
    <w:rsid w:val="00C03227"/>
    <w:rsid w:val="00C8162D"/>
    <w:rsid w:val="00CE5CBA"/>
    <w:rsid w:val="00CF08B4"/>
    <w:rsid w:val="00D7399A"/>
    <w:rsid w:val="00D82B35"/>
    <w:rsid w:val="00DC1163"/>
    <w:rsid w:val="00F8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2C4511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rsid w:val="002C4511"/>
    <w:pPr>
      <w:spacing w:after="140" w:line="276" w:lineRule="auto"/>
    </w:pPr>
  </w:style>
  <w:style w:type="paragraph" w:styleId="a4">
    <w:name w:val="List"/>
    <w:basedOn w:val="a3"/>
    <w:rsid w:val="002C4511"/>
  </w:style>
  <w:style w:type="paragraph" w:customStyle="1" w:styleId="1">
    <w:name w:val="Название объекта1"/>
    <w:basedOn w:val="a"/>
    <w:qFormat/>
    <w:rsid w:val="002C45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C4511"/>
    <w:pPr>
      <w:suppressLineNumbers/>
    </w:pPr>
  </w:style>
  <w:style w:type="paragraph" w:customStyle="1" w:styleId="PreformattedText">
    <w:name w:val="Preformatted Text"/>
    <w:basedOn w:val="a"/>
    <w:qFormat/>
    <w:rsid w:val="002C4511"/>
    <w:rPr>
      <w:rFonts w:ascii="Liberation Mono" w:eastAsia="Liberation Mono" w:hAnsi="Liberation Mono" w:cs="Liberation Mono"/>
      <w:sz w:val="20"/>
      <w:szCs w:val="20"/>
    </w:rPr>
  </w:style>
  <w:style w:type="table" w:styleId="a5">
    <w:name w:val="Table Grid"/>
    <w:basedOn w:val="a1"/>
    <w:uiPriority w:val="59"/>
    <w:rsid w:val="008817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Support</cp:lastModifiedBy>
  <cp:revision>22</cp:revision>
  <cp:lastPrinted>2023-05-29T10:39:00Z</cp:lastPrinted>
  <dcterms:created xsi:type="dcterms:W3CDTF">2023-05-24T11:08:00Z</dcterms:created>
  <dcterms:modified xsi:type="dcterms:W3CDTF">2025-05-01T10:24:00Z</dcterms:modified>
  <dc:language>en-US</dc:language>
</cp:coreProperties>
</file>